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32" w:rsidRDefault="00B07832" w:rsidP="00D01DD5">
      <w:pPr>
        <w:pStyle w:val="a6"/>
        <w:rPr>
          <w:rFonts w:ascii="TH SarabunIT๙" w:hAnsi="TH SarabunIT๙" w:cs="TH SarabunIT๙"/>
          <w:cs/>
        </w:rPr>
      </w:pPr>
    </w:p>
    <w:p w:rsidR="00485700" w:rsidRDefault="00485700" w:rsidP="00D01DD5">
      <w:pPr>
        <w:pStyle w:val="a6"/>
        <w:rPr>
          <w:rFonts w:ascii="TH SarabunIT๙" w:hAnsi="TH SarabunIT๙" w:cs="TH SarabunIT๙"/>
        </w:rPr>
      </w:pPr>
    </w:p>
    <w:p w:rsidR="00D01DD5" w:rsidRPr="00266CC9" w:rsidRDefault="00D01DD5" w:rsidP="00D01DD5">
      <w:pPr>
        <w:pStyle w:val="a6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>รายงานการประชุมสภาองค์การบริหารส่วนตำบลป่าระกำ</w:t>
      </w:r>
    </w:p>
    <w:p w:rsidR="00D01DD5" w:rsidRPr="00266CC9" w:rsidRDefault="00D01DD5" w:rsidP="00D01DD5">
      <w:pPr>
        <w:pStyle w:val="a6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 xml:space="preserve">สมัยประชุมสภา </w:t>
      </w:r>
      <w:r>
        <w:rPr>
          <w:rFonts w:ascii="TH SarabunIT๙" w:hAnsi="TH SarabunIT๙" w:cs="TH SarabunIT๙" w:hint="cs"/>
          <w:cs/>
        </w:rPr>
        <w:t>สมัยวิสามัญ สมัยที่ 1 ครั้งที่ 2</w:t>
      </w:r>
      <w:r w:rsidRPr="00266CC9">
        <w:rPr>
          <w:rFonts w:ascii="TH SarabunIT๙" w:hAnsi="TH SarabunIT๙" w:cs="TH SarabunIT๙" w:hint="cs"/>
          <w:cs/>
        </w:rPr>
        <w:t xml:space="preserve"> ประจำปี พ.ศ.2563</w:t>
      </w:r>
    </w:p>
    <w:p w:rsidR="00D01DD5" w:rsidRPr="00266CC9" w:rsidRDefault="00D01DD5" w:rsidP="00D01DD5">
      <w:pPr>
        <w:pStyle w:val="a6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>วัน</w:t>
      </w:r>
      <w:r>
        <w:rPr>
          <w:rFonts w:ascii="TH SarabunIT๙" w:hAnsi="TH SarabunIT๙" w:cs="TH SarabunIT๙" w:hint="cs"/>
          <w:cs/>
        </w:rPr>
        <w:t>จันทร์ที่ 12</w:t>
      </w:r>
      <w:r w:rsidR="0062582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ตุลาคม</w:t>
      </w:r>
      <w:r w:rsidRPr="00266CC9">
        <w:rPr>
          <w:rFonts w:ascii="TH SarabunIT๙" w:hAnsi="TH SarabunIT๙" w:cs="TH SarabunIT๙" w:hint="cs"/>
          <w:cs/>
        </w:rPr>
        <w:t xml:space="preserve"> พ.ศ.2563   </w:t>
      </w:r>
    </w:p>
    <w:p w:rsidR="00D01DD5" w:rsidRDefault="00D01DD5" w:rsidP="00D01DD5">
      <w:pPr>
        <w:pStyle w:val="a6"/>
        <w:rPr>
          <w:rFonts w:ascii="TH SarabunIT๙" w:hAnsi="TH SarabunIT๙" w:cs="TH SarabunIT๙"/>
          <w:cs/>
        </w:rPr>
      </w:pPr>
      <w:r w:rsidRPr="00266CC9">
        <w:rPr>
          <w:rFonts w:ascii="TH SarabunIT๙" w:hAnsi="TH SarabunIT๙" w:cs="TH SarabunIT๙" w:hint="cs"/>
          <w:cs/>
        </w:rPr>
        <w:t>ณห้องประชุมสภาองค์การบริหารส่วนตำบลป่าระกำ</w:t>
      </w:r>
    </w:p>
    <w:p w:rsidR="00D01DD5" w:rsidRDefault="00D01DD5" w:rsidP="00D01DD5">
      <w:pPr>
        <w:pStyle w:val="a6"/>
        <w:rPr>
          <w:rFonts w:ascii="TH SarabunIT๙" w:hAnsi="TH SarabunIT๙" w:cs="TH SarabunIT๙"/>
        </w:rPr>
      </w:pPr>
    </w:p>
    <w:p w:rsidR="00D01DD5" w:rsidRDefault="00D01DD5" w:rsidP="00D01DD5">
      <w:pPr>
        <w:pStyle w:val="a6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ผู้มาประชุม</w:t>
      </w:r>
    </w:p>
    <w:tbl>
      <w:tblPr>
        <w:tblpPr w:leftFromText="180" w:rightFromText="180" w:vertAnchor="page" w:horzAnchor="margin" w:tblpY="3616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66"/>
        <w:gridCol w:w="1795"/>
        <w:gridCol w:w="3119"/>
        <w:gridCol w:w="1086"/>
      </w:tblGrid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นายประคิ่น        ทองมี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ประธานสภาฯ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ประคิ่น        ทองมี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2.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นายสมหมาย      พรรณรังสี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รองประธานสภาฯ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สมหมาย      พรรณรังสี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นายนุ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กูล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เมืองรอด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นุ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กูล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เมืองรอด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นางสาว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นิธินันท์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ทองอุ่น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นิธินันท์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ทองอุ่น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พิรม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สุขทอง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๒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พิรม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สุขทอง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จรวยเถาว์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ชู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๒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นายสมศักดิ์       รอดทอง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๓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สมศักดิ์       รอดทอง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นายเจริญ          วงศ์พรัด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๔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เจริญ          วงศ์พรัด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นายเกษม          ไชยยา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๔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เกษม          ไชยยา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นายกำจัด         ทองมี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กำจัด         ทองมี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11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นายถาวร          ไพบูลย์ภัทรพงศ์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๖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12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นางอนงค์          จันทร์เอียด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๖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อนงค์          จันทร์เอียด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จิรวัฒน์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ชูทองคำ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๗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จิรวัฒน์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ชูทองคำ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14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วิทย์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ธวัช      นาคะพรหม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๗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วิทย์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ธวัช      นาคะพรหม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นายบำเพ็ญ        เงินคีรี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๘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บำเพ็ญ        เงินคีรี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นางสาวอุมาพร   ทองอุ่น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๘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สาวอุมาพร   ทองอุ่น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นายมนัส           คลอดเพ็ง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๙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มนัส           คลอดเพ็ง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นายสมเกียรติ     </w:t>
            </w:r>
            <w:proofErr w:type="spellStart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ฤทธิ</w:t>
            </w:r>
            <w:proofErr w:type="spellEnd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ขาบ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๙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สมเกียรติ     </w:t>
            </w:r>
            <w:proofErr w:type="spellStart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ฤทธิ</w:t>
            </w:r>
            <w:proofErr w:type="spellEnd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ขาบ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19</w:t>
            </w:r>
          </w:p>
        </w:tc>
        <w:tc>
          <w:tcPr>
            <w:tcW w:w="316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ธนาธิป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แดงขาว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3119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ธนาธิป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แดงขาว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</w:t>
            </w:r>
          </w:p>
        </w:tc>
        <w:tc>
          <w:tcPr>
            <w:tcW w:w="3166" w:type="dxa"/>
          </w:tcPr>
          <w:p w:rsidR="00B07832" w:rsidRPr="008A1E0F" w:rsidRDefault="00B07832" w:rsidP="007D0CE3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นางวงเดือน        </w:t>
            </w:r>
            <w:r w:rsidR="007D0CE3">
              <w:rPr>
                <w:rFonts w:ascii="TH SarabunIT๙" w:hAnsi="TH SarabunIT๙" w:cs="TH SarabunIT๙" w:hint="cs"/>
                <w:color w:val="000000" w:themeColor="text1"/>
                <w:cs/>
              </w:rPr>
              <w:t>รักบางบูรณ์</w:t>
            </w:r>
          </w:p>
        </w:tc>
        <w:tc>
          <w:tcPr>
            <w:tcW w:w="1795" w:type="dxa"/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3119" w:type="dxa"/>
          </w:tcPr>
          <w:p w:rsidR="00B07832" w:rsidRPr="008A1E0F" w:rsidRDefault="00B07832" w:rsidP="005E21A6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วงเดือน        </w:t>
            </w:r>
            <w:r w:rsidR="005E21A6">
              <w:rPr>
                <w:rFonts w:ascii="TH SarabunIT๙" w:hAnsi="TH SarabunIT๙" w:cs="TH SarabunIT๙" w:hint="cs"/>
                <w:color w:val="000000" w:themeColor="text1"/>
                <w:cs/>
              </w:rPr>
              <w:t>รักบางบูรณ์</w:t>
            </w:r>
          </w:p>
        </w:tc>
        <w:tc>
          <w:tcPr>
            <w:tcW w:w="1086" w:type="dxa"/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นายสมศักดิ์        นาคแก้ว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สมศักดิ์        นาคแก้ว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22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นายสมพงศ์        คงทองเอียด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สมพงศ์        คงทองเอียด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832" w:rsidRPr="00FE0E0C" w:rsidTr="004857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นายสมโชค         ศรีรอด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เลขานุการสภาฯ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สมโชค         ศรีรอด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2" w:rsidRPr="008A1E0F" w:rsidRDefault="00B07832" w:rsidP="0048570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D01DD5" w:rsidRDefault="00D01DD5" w:rsidP="00D01DD5">
      <w:pPr>
        <w:pStyle w:val="a6"/>
        <w:rPr>
          <w:rFonts w:ascii="TH SarabunIT๙" w:hAnsi="TH SarabunIT๙" w:cs="TH SarabunIT๙"/>
        </w:rPr>
      </w:pPr>
    </w:p>
    <w:p w:rsidR="00D01DD5" w:rsidRDefault="00D01DD5" w:rsidP="00D01DD5">
      <w:pPr>
        <w:pStyle w:val="a6"/>
        <w:rPr>
          <w:rFonts w:ascii="TH SarabunIT๙" w:hAnsi="TH SarabunIT๙" w:cs="TH SarabunIT๙"/>
        </w:rPr>
      </w:pPr>
    </w:p>
    <w:p w:rsidR="00485700" w:rsidRDefault="00485700" w:rsidP="00D01DD5">
      <w:pPr>
        <w:pStyle w:val="a6"/>
        <w:rPr>
          <w:rFonts w:ascii="TH SarabunIT๙" w:hAnsi="TH SarabunIT๙" w:cs="TH SarabunIT๙"/>
        </w:rPr>
      </w:pPr>
    </w:p>
    <w:p w:rsidR="00D01DD5" w:rsidRPr="00A60187" w:rsidRDefault="00D01DD5" w:rsidP="00D01D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66"/>
        <w:gridCol w:w="1795"/>
        <w:gridCol w:w="3119"/>
        <w:gridCol w:w="1086"/>
      </w:tblGrid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D01DD5" w:rsidRPr="008A1E0F" w:rsidTr="005D388C">
        <w:tc>
          <w:tcPr>
            <w:tcW w:w="959" w:type="dxa"/>
          </w:tcPr>
          <w:p w:rsidR="00D01DD5" w:rsidRPr="00103C4C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3166" w:type="dxa"/>
          </w:tcPr>
          <w:p w:rsidR="00D01DD5" w:rsidRPr="00103C4C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จรวยเถาว์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ชู</w:t>
            </w:r>
          </w:p>
        </w:tc>
        <w:tc>
          <w:tcPr>
            <w:tcW w:w="1795" w:type="dxa"/>
          </w:tcPr>
          <w:p w:rsidR="00D01DD5" w:rsidRPr="00103C4C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หมู่ที่ 2</w:t>
            </w:r>
          </w:p>
        </w:tc>
        <w:tc>
          <w:tcPr>
            <w:tcW w:w="3119" w:type="dxa"/>
          </w:tcPr>
          <w:p w:rsidR="00D01DD5" w:rsidRPr="00103C4C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86" w:type="dxa"/>
          </w:tcPr>
          <w:p w:rsidR="00D01DD5" w:rsidRPr="0033504D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3504D"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3166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นายถาวร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ไพบูลย์ภัทรพงศ์</w:t>
            </w:r>
          </w:p>
        </w:tc>
        <w:tc>
          <w:tcPr>
            <w:tcW w:w="1795" w:type="dxa"/>
          </w:tcPr>
          <w:p w:rsidR="00D01DD5" w:rsidRPr="005A2E69" w:rsidRDefault="00D01DD5" w:rsidP="005D388C">
            <w:pPr>
              <w:pStyle w:val="a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หมู่ที่ 6</w:t>
            </w:r>
          </w:p>
        </w:tc>
        <w:tc>
          <w:tcPr>
            <w:tcW w:w="3119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6" w:type="dxa"/>
          </w:tcPr>
          <w:p w:rsidR="00D01DD5" w:rsidRPr="0033504D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  <w:r w:rsidRPr="0033504D"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</w:tbl>
    <w:p w:rsidR="00D01DD5" w:rsidRDefault="00D01DD5" w:rsidP="00D01DD5">
      <w:pPr>
        <w:pStyle w:val="a6"/>
        <w:rPr>
          <w:rFonts w:ascii="TH SarabunIT๙" w:hAnsi="TH SarabunIT๙" w:cs="TH SarabunIT๙"/>
        </w:rPr>
      </w:pPr>
    </w:p>
    <w:p w:rsidR="00D01DD5" w:rsidRDefault="00D01DD5" w:rsidP="00D01DD5">
      <w:pPr>
        <w:rPr>
          <w:rFonts w:ascii="TH SarabunIT๙" w:hAnsi="TH SarabunIT๙" w:cs="TH SarabunIT๙"/>
          <w:sz w:val="32"/>
          <w:szCs w:val="32"/>
        </w:rPr>
      </w:pPr>
    </w:p>
    <w:p w:rsidR="00101282" w:rsidRDefault="00101282" w:rsidP="00D01DD5">
      <w:pPr>
        <w:rPr>
          <w:rFonts w:ascii="TH SarabunIT๙" w:hAnsi="TH SarabunIT๙" w:cs="TH SarabunIT๙"/>
          <w:sz w:val="32"/>
          <w:szCs w:val="32"/>
        </w:rPr>
      </w:pPr>
    </w:p>
    <w:p w:rsidR="00D01DD5" w:rsidRDefault="00D01DD5" w:rsidP="00D01DD5">
      <w:pPr>
        <w:rPr>
          <w:rFonts w:ascii="TH SarabunIT๙" w:hAnsi="TH SarabunIT๙" w:cs="TH SarabunIT๙"/>
          <w:sz w:val="32"/>
          <w:szCs w:val="32"/>
        </w:rPr>
      </w:pPr>
    </w:p>
    <w:p w:rsidR="00485700" w:rsidRDefault="00485700" w:rsidP="00D01DD5">
      <w:pPr>
        <w:rPr>
          <w:rFonts w:ascii="TH SarabunIT๙" w:hAnsi="TH SarabunIT๙" w:cs="TH SarabunIT๙"/>
          <w:sz w:val="32"/>
          <w:szCs w:val="32"/>
        </w:rPr>
      </w:pPr>
    </w:p>
    <w:p w:rsidR="00101282" w:rsidRDefault="00101282" w:rsidP="001012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D01DD5" w:rsidRPr="00A60187" w:rsidRDefault="00D01DD5" w:rsidP="00D01DD5">
      <w:pPr>
        <w:rPr>
          <w:rFonts w:ascii="TH SarabunIT๙" w:hAnsi="TH SarabunIT๙" w:cs="TH SarabunIT๙"/>
          <w:sz w:val="32"/>
          <w:szCs w:val="32"/>
        </w:rPr>
      </w:pPr>
      <w:r w:rsidRPr="00A60187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66"/>
        <w:gridCol w:w="1795"/>
        <w:gridCol w:w="3119"/>
        <w:gridCol w:w="1086"/>
      </w:tblGrid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D01DD5" w:rsidRPr="008A1E0F" w:rsidTr="005D388C">
        <w:tc>
          <w:tcPr>
            <w:tcW w:w="959" w:type="dxa"/>
          </w:tcPr>
          <w:p w:rsidR="00D01DD5" w:rsidRPr="00103C4C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3166" w:type="dxa"/>
          </w:tcPr>
          <w:p w:rsidR="00D01DD5" w:rsidRPr="00103C4C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นายสุ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วิทย์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เล็ก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พูล</w:t>
            </w:r>
            <w:proofErr w:type="spellEnd"/>
          </w:p>
        </w:tc>
        <w:tc>
          <w:tcPr>
            <w:tcW w:w="1795" w:type="dxa"/>
          </w:tcPr>
          <w:p w:rsidR="00D01DD5" w:rsidRPr="00103C4C" w:rsidRDefault="00D01DD5" w:rsidP="00C41190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นายก 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อบต.</w:t>
            </w:r>
            <w:proofErr w:type="spellEnd"/>
          </w:p>
        </w:tc>
        <w:tc>
          <w:tcPr>
            <w:tcW w:w="3119" w:type="dxa"/>
          </w:tcPr>
          <w:p w:rsidR="00D01DD5" w:rsidRPr="00103C4C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สุ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วิทย์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เล็ก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พูล</w:t>
            </w:r>
            <w:proofErr w:type="spellEnd"/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3166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นายสมบูรณ์    รักบางบูรณ์</w:t>
            </w:r>
          </w:p>
        </w:tc>
        <w:tc>
          <w:tcPr>
            <w:tcW w:w="1795" w:type="dxa"/>
          </w:tcPr>
          <w:p w:rsidR="00D01DD5" w:rsidRPr="005A2E69" w:rsidRDefault="00D01DD5" w:rsidP="00C41190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</w:p>
        </w:tc>
        <w:tc>
          <w:tcPr>
            <w:tcW w:w="3119" w:type="dxa"/>
          </w:tcPr>
          <w:p w:rsidR="00D01DD5" w:rsidRPr="005A2E69" w:rsidRDefault="00D01DD5" w:rsidP="00D01DD5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สมบูรณ์    รักบางบูรณ์</w:t>
            </w: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166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พัทนันต์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นุ่นชู</w:t>
            </w:r>
          </w:p>
        </w:tc>
        <w:tc>
          <w:tcPr>
            <w:tcW w:w="1795" w:type="dxa"/>
          </w:tcPr>
          <w:p w:rsidR="00D01DD5" w:rsidRPr="005A2E69" w:rsidRDefault="00D01DD5" w:rsidP="00C41190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</w:p>
        </w:tc>
        <w:tc>
          <w:tcPr>
            <w:tcW w:w="3119" w:type="dxa"/>
          </w:tcPr>
          <w:p w:rsidR="00D01DD5" w:rsidRPr="005A2E69" w:rsidRDefault="005E21A6" w:rsidP="005D388C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พัทนันต์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นุ่นชู</w:t>
            </w: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</w:tc>
        <w:tc>
          <w:tcPr>
            <w:tcW w:w="3166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สมชาย</w:t>
            </w:r>
            <w:r w:rsidRPr="005A2E69">
              <w:rPr>
                <w:rFonts w:ascii="TH SarabunIT๙" w:hAnsi="TH SarabunIT๙" w:cs="TH SarabunIT๙"/>
                <w:cs/>
              </w:rPr>
              <w:t xml:space="preserve">     จันทร์เอียด</w:t>
            </w:r>
          </w:p>
        </w:tc>
        <w:tc>
          <w:tcPr>
            <w:tcW w:w="1795" w:type="dxa"/>
          </w:tcPr>
          <w:p w:rsidR="00D01DD5" w:rsidRPr="005A2E69" w:rsidRDefault="00D01DD5" w:rsidP="00C41190">
            <w:pPr>
              <w:pStyle w:val="a6"/>
              <w:jc w:val="left"/>
              <w:rPr>
                <w:rFonts w:ascii="TH SarabunIT๙" w:hAnsi="TH SarabunIT๙" w:cs="TH SarabunIT๙"/>
                <w:cs/>
              </w:rPr>
            </w:pPr>
            <w:r w:rsidRPr="005A2E69">
              <w:rPr>
                <w:rFonts w:ascii="TH SarabunIT๙" w:hAnsi="TH SarabunIT๙" w:cs="TH SarabunIT๙"/>
                <w:cs/>
              </w:rPr>
              <w:t xml:space="preserve">เลขานุการ </w:t>
            </w:r>
            <w:proofErr w:type="spellStart"/>
            <w:r w:rsidRPr="005A2E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A2E6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19" w:type="dxa"/>
          </w:tcPr>
          <w:p w:rsidR="00D01DD5" w:rsidRPr="005A2E69" w:rsidRDefault="00D01DD5" w:rsidP="005D388C">
            <w:pPr>
              <w:pStyle w:val="a6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สมชาย</w:t>
            </w:r>
            <w:r w:rsidRPr="005A2E69">
              <w:rPr>
                <w:rFonts w:ascii="TH SarabunIT๙" w:hAnsi="TH SarabunIT๙" w:cs="TH SarabunIT๙"/>
                <w:cs/>
              </w:rPr>
              <w:t xml:space="preserve">        จันทร์เอียด</w:t>
            </w: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01DD5" w:rsidRPr="008A1E0F" w:rsidTr="005D388C">
        <w:tc>
          <w:tcPr>
            <w:tcW w:w="959" w:type="dxa"/>
          </w:tcPr>
          <w:p w:rsidR="00D01DD5" w:rsidRPr="008A1E0F" w:rsidRDefault="00D01DD5" w:rsidP="005D388C">
            <w:pPr>
              <w:pStyle w:val="a6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66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95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19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6" w:type="dxa"/>
          </w:tcPr>
          <w:p w:rsidR="00D01DD5" w:rsidRPr="008A1E0F" w:rsidRDefault="00D01DD5" w:rsidP="005D388C">
            <w:pPr>
              <w:pStyle w:val="a6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084F50" w:rsidRDefault="00084F50" w:rsidP="00084F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4F50" w:rsidRPr="00084F50" w:rsidRDefault="00084F50" w:rsidP="00101282">
      <w:pPr>
        <w:spacing w:after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084F50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ริ่มประชุมเวลา 10.00 น.</w:t>
      </w:r>
    </w:p>
    <w:p w:rsidR="00242B03" w:rsidRDefault="00242B03" w:rsidP="00242B03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F50">
        <w:rPr>
          <w:rFonts w:ascii="TH SarabunIT๙" w:hAnsi="TH SarabunIT๙" w:cs="TH SarabunIT๙" w:hint="cs"/>
          <w:sz w:val="32"/>
          <w:szCs w:val="32"/>
          <w:cs/>
        </w:rPr>
        <w:t>เมื่อถึงเวลาประชุมสภาองค์การบริหารส่วนตำบลป่าระกำ ได้ตรวจรายชื่อสมาชิก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F50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สภาองค์การบริหารส่วนตำบลว่าครบองค์ประชุม จึงได้เชิญสมาชิกทุกท่านเข้าห้อง</w:t>
      </w:r>
    </w:p>
    <w:p w:rsidR="00557CB2" w:rsidRPr="00E20B40" w:rsidRDefault="00084F50" w:rsidP="00242B03">
      <w:pPr>
        <w:spacing w:after="120"/>
        <w:ind w:left="2160"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 แล้วกระผมขอเรียนเชิญ นายประคิ่น ทองมี ประธานสภาฯ จุดธูปเทียนบูชาพระรัตนตรัยต่อจากนั้นเรียนเชิญทำหน้าที่ประธานในที่ประชุมกล่าวเปิดประชุมสภาสมัย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>วิสามัญ สมัยที่ 1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>63 ตามระเบียบวาระการประชุมต่อไปนี้</w:t>
      </w:r>
    </w:p>
    <w:p w:rsidR="00084F50" w:rsidRPr="00084F50" w:rsidRDefault="00084F50" w:rsidP="00BE16AD">
      <w:pPr>
        <w:spacing w:after="120"/>
        <w:ind w:right="-105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1 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เรื่องที่ประธานแจ้งให้ที่ประชุมทราบ </w:t>
      </w:r>
    </w:p>
    <w:p w:rsidR="00A15915" w:rsidRDefault="00242B03" w:rsidP="00BE16AD">
      <w:pPr>
        <w:ind w:right="-10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7CB2">
        <w:rPr>
          <w:rFonts w:ascii="TH SarabunIT๙" w:hAnsi="TH SarabunIT๙" w:cs="TH SarabunIT๙" w:hint="cs"/>
          <w:sz w:val="32"/>
          <w:szCs w:val="32"/>
          <w:cs/>
        </w:rPr>
        <w:t>1.1การเรียกประชุมสภาฯ สมัยวิสามัญ สมัยที่ 1 ครั้งที่ 2 ประจำปี พ.ศ.2563</w:t>
      </w:r>
    </w:p>
    <w:p w:rsidR="00557CB2" w:rsidRPr="00557CB2" w:rsidRDefault="00242B03" w:rsidP="002A6765">
      <w:pPr>
        <w:spacing w:after="120"/>
        <w:ind w:left="2160" w:right="-45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7CB2">
        <w:rPr>
          <w:rFonts w:ascii="TH SarabunIT๙" w:hAnsi="TH SarabunIT๙" w:cs="TH SarabunIT๙" w:hint="cs"/>
          <w:sz w:val="32"/>
          <w:szCs w:val="32"/>
          <w:cs/>
        </w:rPr>
        <w:t>ตามที่ประธานสภาฯได้ทำหนังสือขอนายอำเภอปากพนังเรียกประชุมสภาฯ สมัยวิสามัญ สมัยที่ 1 ครั้งที่ 2 ประจำปี พ.ศ.2563 เนื่องจากท่านนายกองค์การบริหารส่วนตำบลได้ยื่นญัตติพิจารณาขออนุมัติร่างข้อบัญญัติงบประมาณรายจ่ายประจำปี พ.ศ.2564 และเรื่องอื่นๆอาศัยอำนาจตามความในมาตรา 55 แห่งพระราชบัญญัติสภาตำบลและองค์การบริหารส่วนตำบล พ.ศ.2537 รวมทั้งแก้ไขเพิ่มเติมถึง</w:t>
      </w:r>
      <w:r w:rsidR="00557CB2">
        <w:rPr>
          <w:rFonts w:ascii="TH SarabunIT๙" w:hAnsi="TH SarabunIT๙" w:cs="TH SarabunIT๙"/>
          <w:sz w:val="32"/>
          <w:szCs w:val="32"/>
        </w:rPr>
        <w:t>(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>ฉบับที่ 6</w:t>
      </w:r>
      <w:r w:rsidR="00557CB2">
        <w:rPr>
          <w:rFonts w:ascii="TH SarabunIT๙" w:hAnsi="TH SarabunIT๙" w:cs="TH SarabunIT๙"/>
          <w:sz w:val="32"/>
          <w:szCs w:val="32"/>
        </w:rPr>
        <w:t>)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 xml:space="preserve"> พ.ศ.2552 และข้อ 36 </w:t>
      </w:r>
      <w:r w:rsidR="00557CB2">
        <w:rPr>
          <w:rFonts w:ascii="TH SarabunIT๙" w:hAnsi="TH SarabunIT๙" w:cs="TH SarabunIT๙"/>
          <w:sz w:val="32"/>
          <w:szCs w:val="32"/>
        </w:rPr>
        <w:t>(3)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 xml:space="preserve"> แห่งระเบียบกระทรวงมหาดไทยว่าด้วยเรื่องข้อบังคับการประชุมสภาฯ พ.ศ.2547 แก้ไขเพิ่มเติมถึง</w:t>
      </w:r>
      <w:r w:rsidR="00557CB2">
        <w:rPr>
          <w:rFonts w:ascii="TH SarabunIT๙" w:hAnsi="TH SarabunIT๙" w:cs="TH SarabunIT๙"/>
          <w:sz w:val="32"/>
          <w:szCs w:val="32"/>
        </w:rPr>
        <w:t>(</w:t>
      </w:r>
      <w:r w:rsidR="00557CB2">
        <w:rPr>
          <w:rFonts w:ascii="TH SarabunIT๙" w:hAnsi="TH SarabunIT๙" w:cs="TH SarabunIT๙" w:hint="cs"/>
          <w:sz w:val="32"/>
          <w:szCs w:val="32"/>
          <w:cs/>
        </w:rPr>
        <w:t>ฉบับที่ 2</w:t>
      </w:r>
      <w:r w:rsidR="00557CB2">
        <w:rPr>
          <w:rFonts w:ascii="TH SarabunIT๙" w:hAnsi="TH SarabunIT๙" w:cs="TH SarabunIT๙"/>
          <w:sz w:val="32"/>
          <w:szCs w:val="32"/>
        </w:rPr>
        <w:t>)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 xml:space="preserve"> พ.ศ.2554 จึงขอเปิดประชุมสภาฯ สมัยวิสามัย สมัยที่ 1 ครั้ง ที่ 2 ประจำปี </w:t>
      </w:r>
      <w:r w:rsidR="00C41190">
        <w:rPr>
          <w:rFonts w:ascii="TH SarabunIT๙" w:hAnsi="TH SarabunIT๙" w:cs="TH SarabunIT๙" w:hint="cs"/>
          <w:sz w:val="32"/>
          <w:szCs w:val="32"/>
          <w:cs/>
        </w:rPr>
        <w:t>พ.ศ.2563 มีกำหนด 15 วัน ระหว่างวั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นที่29กันยายน - 13 ตุลาคม2563</w:t>
      </w:r>
    </w:p>
    <w:p w:rsidR="00084F50" w:rsidRPr="00E12EEA" w:rsidRDefault="00E238CC" w:rsidP="00BE16AD">
      <w:pPr>
        <w:spacing w:after="120"/>
        <w:ind w:right="-104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084F50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084F50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E6B03" w:rsidRDefault="000A6175" w:rsidP="00BE16AD">
      <w:pPr>
        <w:spacing w:after="120"/>
        <w:ind w:left="2160" w:right="-45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 w:rsidR="00084F50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รับรองบันทึกรายงานการประชุมสภาฯ สมัย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 สมัยที่</w:t>
      </w:r>
      <w:r w:rsidR="00223986">
        <w:rPr>
          <w:rFonts w:ascii="TH SarabunIT๙" w:hAnsi="TH SarabunIT๙" w:cs="TH SarabunIT๙"/>
          <w:sz w:val="32"/>
          <w:szCs w:val="32"/>
        </w:rPr>
        <w:t>1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ประจำปี พ.ศ.2563</w:t>
      </w:r>
      <w:r w:rsidR="005E6B03">
        <w:rPr>
          <w:rFonts w:ascii="TH SarabunIT๙" w:hAnsi="TH SarabunIT๙" w:cs="TH SarabunIT๙"/>
          <w:sz w:val="32"/>
          <w:szCs w:val="32"/>
        </w:rPr>
        <w:t>(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29 กันยายน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5E6B03">
        <w:rPr>
          <w:rFonts w:ascii="TH SarabunIT๙" w:hAnsi="TH SarabunIT๙" w:cs="TH SarabunIT๙"/>
          <w:sz w:val="32"/>
          <w:szCs w:val="32"/>
        </w:rPr>
        <w:t>)</w:t>
      </w:r>
    </w:p>
    <w:p w:rsidR="005E6B03" w:rsidRPr="005E6B03" w:rsidRDefault="002A6765" w:rsidP="002A6765">
      <w:pPr>
        <w:spacing w:after="120"/>
        <w:ind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ขอเชิญเลขานุการฯชี้แจงรายงานการประชุมสภาฯ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1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2563 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29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2A6765" w:rsidRDefault="002A6765" w:rsidP="002A6765">
      <w:pPr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ที่เคารพ ตามที่คณะกรรมการตรวจสอบรายงานการประชุมฯ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ได้ประชุมและได้ตรวจสอบรายงานการประชุมสภาฯ โ</w:t>
      </w:r>
      <w:r w:rsidR="00223986">
        <w:rPr>
          <w:rFonts w:ascii="TH SarabunIT๙" w:hAnsi="TH SarabunIT๙" w:cs="TH SarabunIT๙" w:hint="cs"/>
          <w:sz w:val="32"/>
          <w:szCs w:val="32"/>
          <w:cs/>
        </w:rPr>
        <w:t>ดยที่ประชุมมีมติให้เป็นไป</w:t>
      </w:r>
    </w:p>
    <w:p w:rsidR="00F16073" w:rsidRDefault="00223986" w:rsidP="002A6765">
      <w:pPr>
        <w:spacing w:after="120"/>
        <w:ind w:left="2160" w:right="34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ตามเดิม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และได้เสนอให้ท่านประธานสภาฯ ไปแล้วนั้น ผมขอให้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สมาชิกสภาฯทุกท่านได้ตรวจรายงานการ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ประชุมสภาฯ สมัย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1 </w:t>
      </w:r>
      <w:r w:rsidR="005E21A6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พ.ศ.2563 เมื่อวันที่ 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29 กันยายน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 xml:space="preserve"> 2563 ตามเอกสารสำเนาบันทึกรายงานการประชุมสภาฯ ที่ได้แจกให้ไปก่อนหน้านี้แล้ว และสมาชิกสภาฯ ทุกท่าน คงได้ตรวจดูรายละเอียดตามเอกสารสำเนารายงานการประชุมสภาฯ</w:t>
      </w:r>
      <w:r w:rsidR="005E6B03">
        <w:rPr>
          <w:rFonts w:ascii="TH SarabunIT๙" w:hAnsi="TH SarabunIT๙" w:cs="TH SarabunIT๙"/>
          <w:sz w:val="32"/>
          <w:szCs w:val="32"/>
        </w:rPr>
        <w:t>(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หน้าที่ 1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-5</w:t>
      </w:r>
      <w:r w:rsidR="005E6B03">
        <w:rPr>
          <w:rFonts w:ascii="TH SarabunIT๙" w:hAnsi="TH SarabunIT๙" w:cs="TH SarabunIT๙"/>
          <w:sz w:val="32"/>
          <w:szCs w:val="32"/>
        </w:rPr>
        <w:t xml:space="preserve">) </w:t>
      </w:r>
      <w:r w:rsidR="005E6B03">
        <w:rPr>
          <w:rFonts w:ascii="TH SarabunIT๙" w:hAnsi="TH SarabunIT๙" w:cs="TH SarabunIT๙" w:hint="cs"/>
          <w:sz w:val="32"/>
          <w:szCs w:val="32"/>
          <w:cs/>
        </w:rPr>
        <w:t>ขอขอบคุณครับ</w:t>
      </w:r>
    </w:p>
    <w:p w:rsidR="00485700" w:rsidRDefault="00485700" w:rsidP="002A6765">
      <w:pPr>
        <w:spacing w:after="120"/>
        <w:ind w:left="2160" w:right="34" w:firstLine="7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F4C" w:rsidRDefault="00101282" w:rsidP="00101282">
      <w:pPr>
        <w:spacing w:after="120"/>
        <w:ind w:right="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3B784A" w:rsidRDefault="003B784A" w:rsidP="002A6765">
      <w:pPr>
        <w:spacing w:after="120"/>
        <w:ind w:left="2160" w:right="34" w:firstLine="7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F4C" w:rsidRDefault="00453F4C" w:rsidP="00453F4C">
      <w:pPr>
        <w:ind w:right="34" w:hanging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ตามที่เลขานุการสภาฯ ชี้แจงไปแล้วนั้น ไม่ทราบว่ามีสมาชิกสภาฯ ท่านใดแก้ไขประธานสภาฯ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เพิ่มเติมบ้าง ขอเชิญครับ  เมื่อไม่มีสมาชิกสภาฯท่านใดขอแก้ไขหรือเพิ่มเติมก็ถือว่า </w:t>
      </w:r>
    </w:p>
    <w:p w:rsidR="00F16073" w:rsidRDefault="00453F4C" w:rsidP="003B784A">
      <w:pPr>
        <w:spacing w:after="120"/>
        <w:ind w:left="2160"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ที่ประชุมให้การรับรองรายงานการประชุมสภาฯ สมัยวิสามัญ สมัยที่ 1 ครั้งที่ 1 พ.ศ.2563</w:t>
      </w:r>
      <w:r w:rsidR="00F160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4F50" w:rsidRPr="00E12EEA" w:rsidRDefault="00F16073" w:rsidP="00F16073">
      <w:pPr>
        <w:ind w:left="1418" w:right="33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ให้การรับรองรายงานการประชุมสภาฯ สมัย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1 </w:t>
      </w:r>
      <w:r w:rsidR="00A152F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 w:rsidR="00F233F9">
        <w:rPr>
          <w:rFonts w:ascii="TH SarabunIT๙" w:hAnsi="TH SarabunIT๙" w:cs="TH SarabunIT๙" w:hint="cs"/>
          <w:sz w:val="32"/>
          <w:szCs w:val="32"/>
          <w:cs/>
        </w:rPr>
        <w:t xml:space="preserve">พ.ศ.2563 </w:t>
      </w:r>
    </w:p>
    <w:p w:rsidR="003B784A" w:rsidRDefault="00F233F9" w:rsidP="003B784A">
      <w:pPr>
        <w:ind w:left="2160" w:right="-1054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 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เรื่องเพื่อทราบ</w:t>
      </w:r>
    </w:p>
    <w:p w:rsidR="003B784A" w:rsidRDefault="003B784A" w:rsidP="003B784A">
      <w:pPr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เรื่องนายกองค์การบริหารส่วนตำบลได้เสนอญัตติขออนุมัติร่างข้อบัญญัติงบประมาณรายจ่ายประจำปี 2564 เมื่อวันที่ 30 กันยายน 2563</w:t>
      </w:r>
      <w:r w:rsidR="00A152FC">
        <w:rPr>
          <w:rFonts w:ascii="TH SarabunIT๙" w:hAnsi="TH SarabunIT๙" w:cs="TH SarabunIT๙"/>
          <w:sz w:val="32"/>
          <w:szCs w:val="32"/>
        </w:rPr>
        <w:tab/>
      </w:r>
    </w:p>
    <w:p w:rsidR="00084F50" w:rsidRDefault="003B784A" w:rsidP="00101282">
      <w:pPr>
        <w:spacing w:after="120"/>
        <w:ind w:left="2160" w:right="-45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เรื่ององค์การบริหารส่วนตำบลป่าระกำได้ประกาศใช้แผนพัฒนาท้องถิ่น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พ.ศ.2561-2565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ฉบับแก้ไขเพิ่มเติม ฉบับที่ 3 ประจำปี 2563 เรียบร้อยแล้ว</w:t>
      </w:r>
    </w:p>
    <w:p w:rsidR="00A15915" w:rsidRDefault="00F233F9" w:rsidP="00BE16AD">
      <w:pPr>
        <w:spacing w:after="120"/>
        <w:ind w:right="-10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 w:rsidR="00D74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เรื่องเสนอเพื่อพิจารณา</w:t>
      </w:r>
    </w:p>
    <w:p w:rsidR="00F233F9" w:rsidRDefault="00F233F9" w:rsidP="00BE16AD">
      <w:pPr>
        <w:ind w:left="2127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25345B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71715E">
        <w:rPr>
          <w:rFonts w:ascii="TH SarabunIT๙" w:hAnsi="TH SarabunIT๙" w:cs="TH SarabunIT๙" w:hint="cs"/>
          <w:sz w:val="32"/>
          <w:szCs w:val="32"/>
          <w:cs/>
        </w:rPr>
        <w:t>พิจารณาญัตติขออนุมัติ</w:t>
      </w:r>
      <w:r w:rsidR="0025345B">
        <w:rPr>
          <w:rFonts w:ascii="TH SarabunIT๙" w:hAnsi="TH SarabunIT๙" w:cs="TH SarabunIT๙" w:hint="cs"/>
          <w:sz w:val="32"/>
          <w:szCs w:val="32"/>
          <w:cs/>
        </w:rPr>
        <w:t>ร่างข้อบัญญัติ</w:t>
      </w:r>
      <w:r w:rsidR="007171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เรื่อง งบประมาณรายจ่าย</w:t>
      </w:r>
      <w:r w:rsidR="0025345B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71715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พ.ศ.2564 </w:t>
      </w:r>
      <w:r w:rsidR="0071715E">
        <w:rPr>
          <w:rFonts w:ascii="TH SarabunIT๙" w:hAnsi="TH SarabunIT๙" w:cs="TH SarabunIT๙"/>
          <w:sz w:val="32"/>
          <w:szCs w:val="32"/>
        </w:rPr>
        <w:t>(</w:t>
      </w:r>
      <w:r w:rsidR="0071715E">
        <w:rPr>
          <w:rFonts w:ascii="TH SarabunIT๙" w:hAnsi="TH SarabunIT๙" w:cs="TH SarabunIT๙" w:hint="cs"/>
          <w:sz w:val="32"/>
          <w:szCs w:val="32"/>
          <w:cs/>
        </w:rPr>
        <w:t>วาระแรกขั้นรับหลักการ</w:t>
      </w:r>
      <w:r w:rsidR="0071715E">
        <w:rPr>
          <w:rFonts w:ascii="TH SarabunIT๙" w:hAnsi="TH SarabunIT๙" w:cs="TH SarabunIT๙"/>
          <w:sz w:val="32"/>
          <w:szCs w:val="32"/>
        </w:rPr>
        <w:t>)</w:t>
      </w:r>
    </w:p>
    <w:p w:rsidR="0025345B" w:rsidRDefault="0071715E" w:rsidP="00101282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ตามที่นายกองค์การบริหารส่วนตำบลได้เสนอญัตติให้สภาฯพิจารณาร่างข้อบัญญัติองค์การบริหารส่วนตำบล เรื่อง งบประมาณรายจ่ายประจำปีงบประมาณ พ.ศ.2564 ที่ได้แจกให้สมาชิกสภาฯไปแล้วและขอแจ้งให้สมาชิกสภาฯทุกท่านได้ทราบเหตุการณ์การคลัง ตลอดจนหลักการและแนวนโยบายในการดำเนินงานในปีงบประมาณ พ.ศ.2564 ทั้งนี้จึงขอมมติต่อที่ประชุมสภาฯในการให้ความเห็นชอบต่อไปในวาระแรกขั้นรับหลักการการพิจารณาญัตติร่างข้อบัญญัติองค์การบริหารส่วนตำบลเรื่องงบประมาณรายจ่ายประจำปีงบประมาณ พ.ศ.2564 วาระแรก ขั้นรับหลักการนั้น ขอเชิญผู้บริหารองค์การบริหารส่วนตำบลป่าระกำ เรื่อง งบประมาณรายจ่ายประจำปีงบประมาณ</w:t>
      </w:r>
      <w:r w:rsidR="000722A6">
        <w:rPr>
          <w:rFonts w:ascii="TH SarabunIT๙" w:hAnsi="TH SarabunIT๙" w:cs="TH SarabunIT๙" w:hint="cs"/>
          <w:sz w:val="32"/>
          <w:szCs w:val="32"/>
          <w:cs/>
        </w:rPr>
        <w:t xml:space="preserve"> พ.ศ.2564 ขอเชิญครับ</w:t>
      </w:r>
    </w:p>
    <w:p w:rsidR="003B784A" w:rsidRDefault="003B784A" w:rsidP="003B784A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25345B">
        <w:rPr>
          <w:rFonts w:ascii="TH SarabunIT๙" w:hAnsi="TH SarabunIT๙" w:cs="TH SarabunIT๙"/>
          <w:sz w:val="32"/>
          <w:szCs w:val="32"/>
        </w:rPr>
        <w:tab/>
      </w:r>
      <w:r w:rsidR="0025345B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</w:t>
      </w:r>
      <w:r w:rsidR="00B359BE">
        <w:rPr>
          <w:rFonts w:ascii="TH SarabunIT๙" w:hAnsi="TH SarabunIT๙" w:cs="TH SarabunIT๙" w:hint="cs"/>
          <w:sz w:val="32"/>
          <w:szCs w:val="32"/>
          <w:cs/>
        </w:rPr>
        <w:t>ที่เคารพและสมาชิกสภาฯ ทุกท่าน ผมขอแถลงงบประมาณ</w:t>
      </w:r>
    </w:p>
    <w:p w:rsidR="007D7E41" w:rsidRDefault="003B784A" w:rsidP="003B784A">
      <w:pPr>
        <w:spacing w:after="120"/>
        <w:ind w:left="2127" w:right="-45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59BE">
        <w:rPr>
          <w:rFonts w:ascii="TH SarabunIT๙" w:hAnsi="TH SarabunIT๙" w:cs="TH SarabunIT๙" w:hint="cs"/>
          <w:sz w:val="32"/>
          <w:szCs w:val="32"/>
          <w:cs/>
        </w:rPr>
        <w:t>ประกอบงบประมาณรายจ่าย ประจำปีงบประมาณ พ.ศ.2564 บัดนี้ถึงเวลาที่ผู้บริหารองค์การบริหารส่วนตำบลได้เสนอร่างข้อบัญญัติองค์การบริหารส่วนตำบลเรื่องงบประมาณรายจ่าย ประจำปีงบประมาณ พ.ศ.2564 ต่อสภาองค์การบริหารส่วนตำบล ฉะนั้นโอกาสนี้จึงขอแถลงให้ท่านประธานสภาฯ และสมาชิกสภาฯ ทุกท่านได้รับทราบถึงสถานการณ์คลังตลอดจนหลักการและแนวนโยบาย</w:t>
      </w:r>
      <w:r w:rsidR="001332B8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ในการดำเนินงานในปีงบประมาณ 2564 ต่อไปนี้ ขอให้ที่ประชุมสภาฯ ดูตามร่างข้อบัญญัติองค์การบริหารตำบล เรื่อง งบประมาณรายจ่าย ประจำปีงบประมาณ พ.ศ.2564 ที่ท่านถืออยู่ </w:t>
      </w:r>
      <w:r w:rsidR="001332B8">
        <w:rPr>
          <w:rFonts w:ascii="TH SarabunIT๙" w:hAnsi="TH SarabunIT๙" w:cs="TH SarabunIT๙"/>
          <w:sz w:val="32"/>
          <w:szCs w:val="32"/>
        </w:rPr>
        <w:t>(</w:t>
      </w:r>
      <w:r w:rsidR="001332B8">
        <w:rPr>
          <w:rFonts w:ascii="TH SarabunIT๙" w:hAnsi="TH SarabunIT๙" w:cs="TH SarabunIT๙" w:hint="cs"/>
          <w:sz w:val="32"/>
          <w:szCs w:val="32"/>
          <w:cs/>
        </w:rPr>
        <w:t>ตามเอกสารที่ได้แจกให้ไปแล้ว</w:t>
      </w:r>
      <w:r w:rsidR="001332B8">
        <w:rPr>
          <w:rFonts w:ascii="TH SarabunIT๙" w:hAnsi="TH SarabunIT๙" w:cs="TH SarabunIT๙"/>
          <w:sz w:val="32"/>
          <w:szCs w:val="32"/>
        </w:rPr>
        <w:t>)</w:t>
      </w:r>
    </w:p>
    <w:p w:rsidR="00BE16AD" w:rsidRDefault="001332B8" w:rsidP="00BE16AD">
      <w:pPr>
        <w:spacing w:after="120"/>
        <w:ind w:left="2127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สถานการณ์การคลัง ในปีงบประมาณ พ.ศ.2564 องค์การบริหารส่วนตำบลป่าระกำได้ประมาณรายรับไว้ จำนวน </w:t>
      </w:r>
      <w:r w:rsidR="003B784A">
        <w:rPr>
          <w:rFonts w:ascii="TH SarabunIT๙" w:hAnsi="TH SarabunIT๙" w:cs="TH SarabunIT๙"/>
          <w:sz w:val="32"/>
          <w:szCs w:val="32"/>
        </w:rPr>
        <w:t>46</w:t>
      </w:r>
      <w:r w:rsidR="003B784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B784A">
        <w:rPr>
          <w:rFonts w:ascii="TH SarabunIT๙" w:hAnsi="TH SarabunIT๙" w:cs="TH SarabunIT๙"/>
          <w:sz w:val="32"/>
          <w:szCs w:val="32"/>
        </w:rPr>
        <w:t>954</w:t>
      </w:r>
      <w:r w:rsidR="003B784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B784A">
        <w:rPr>
          <w:rFonts w:ascii="TH SarabunIT๙" w:hAnsi="TH SarabunIT๙" w:cs="TH SarabunIT๙"/>
          <w:sz w:val="32"/>
          <w:szCs w:val="32"/>
        </w:rPr>
        <w:t>950</w:t>
      </w:r>
      <w:r w:rsidR="003B784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>ซึ่งคาดว่าจะสามารถจัดทำบริการสาธารณะด้านต่าง ๆ ให้มีประสิทธิภาพยิ่งขึ้น ซึ่งการจัดทำงบประมาณขององค์การบริหารส่วนตำบลป่าระกำ</w:t>
      </w:r>
      <w:r w:rsidR="00827ADA">
        <w:rPr>
          <w:rFonts w:ascii="TH SarabunIT๙" w:hAnsi="TH SarabunIT๙" w:cs="TH SarabunIT๙" w:hint="cs"/>
          <w:sz w:val="32"/>
          <w:szCs w:val="32"/>
          <w:cs/>
        </w:rPr>
        <w:t xml:space="preserve">เป็นการจัดทำงบประมาณแบบสมดุล </w:t>
      </w:r>
      <w:r w:rsidR="00827ADA">
        <w:rPr>
          <w:rFonts w:ascii="TH SarabunIT๙" w:hAnsi="TH SarabunIT๙" w:cs="TH SarabunIT๙"/>
          <w:sz w:val="32"/>
          <w:szCs w:val="32"/>
        </w:rPr>
        <w:t>(</w:t>
      </w:r>
      <w:r w:rsidR="00827ADA">
        <w:rPr>
          <w:rFonts w:ascii="TH SarabunIT๙" w:hAnsi="TH SarabunIT๙" w:cs="TH SarabunIT๙" w:hint="cs"/>
          <w:sz w:val="32"/>
          <w:szCs w:val="32"/>
          <w:cs/>
        </w:rPr>
        <w:t>รายจ่ายเท่ารายรับ</w:t>
      </w:r>
      <w:r w:rsidR="00827ADA">
        <w:rPr>
          <w:rFonts w:ascii="TH SarabunIT๙" w:hAnsi="TH SarabunIT๙" w:cs="TH SarabunIT๙"/>
          <w:sz w:val="32"/>
          <w:szCs w:val="32"/>
        </w:rPr>
        <w:t xml:space="preserve">) </w:t>
      </w:r>
      <w:r w:rsidR="00827ADA">
        <w:rPr>
          <w:rFonts w:ascii="TH SarabunIT๙" w:hAnsi="TH SarabunIT๙" w:cs="TH SarabunIT๙" w:hint="cs"/>
          <w:sz w:val="32"/>
          <w:szCs w:val="32"/>
          <w:cs/>
        </w:rPr>
        <w:t xml:space="preserve">นอกจากนั้นขณะนี้องค์การบริหารส่วนตำบลมีเงินสะสมคงเหลืออยู่ </w:t>
      </w:r>
      <w:r w:rsidR="00E05C4A">
        <w:rPr>
          <w:rFonts w:ascii="TH SarabunIT๙" w:hAnsi="TH SarabunIT๙" w:cs="TH SarabunIT๙" w:hint="cs"/>
          <w:sz w:val="32"/>
          <w:szCs w:val="32"/>
          <w:cs/>
        </w:rPr>
        <w:t>4,147,113.61</w:t>
      </w:r>
      <w:r w:rsidR="00827ADA">
        <w:rPr>
          <w:rFonts w:ascii="TH SarabunIT๙" w:hAnsi="TH SarabunIT๙" w:cs="TH SarabunIT๙" w:hint="cs"/>
          <w:sz w:val="32"/>
          <w:szCs w:val="32"/>
          <w:cs/>
        </w:rPr>
        <w:t>บาท เงินทุนสำรองเงิน</w:t>
      </w:r>
      <w:r w:rsidR="00827ADA" w:rsidRPr="00BE16AD">
        <w:rPr>
          <w:rFonts w:ascii="TH SarabunIT๙" w:hAnsi="TH SarabunIT๙" w:cs="TH SarabunIT๙" w:hint="cs"/>
          <w:sz w:val="32"/>
          <w:szCs w:val="32"/>
          <w:cs/>
        </w:rPr>
        <w:t xml:space="preserve">สะสม </w:t>
      </w:r>
      <w:r w:rsidR="00E05C4A">
        <w:rPr>
          <w:rFonts w:ascii="TH SarabunIT๙" w:hAnsi="TH SarabunIT๙" w:cs="TH SarabunIT๙" w:hint="cs"/>
          <w:sz w:val="32"/>
          <w:szCs w:val="32"/>
          <w:cs/>
        </w:rPr>
        <w:t>7,339,423.49</w:t>
      </w:r>
      <w:r w:rsidR="00827ADA" w:rsidRPr="00BE16A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485700" w:rsidRDefault="00485700" w:rsidP="00BE16AD">
      <w:pPr>
        <w:spacing w:after="120"/>
        <w:ind w:left="2127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4A" w:rsidRDefault="00101282" w:rsidP="00101282">
      <w:pPr>
        <w:spacing w:after="120"/>
        <w:ind w:left="2127" w:right="-45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E05C4A" w:rsidRDefault="00E05C4A" w:rsidP="00BE16AD">
      <w:pPr>
        <w:spacing w:after="120"/>
        <w:ind w:left="2127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ADA" w:rsidRDefault="00827ADA" w:rsidP="00BE16AD">
      <w:pPr>
        <w:spacing w:after="120"/>
        <w:ind w:left="2127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การบริหารงบประมาณ ในปีที่ผ่านมาและปีปัจจุบัน</w:t>
      </w:r>
    </w:p>
    <w:p w:rsidR="00BE16AD" w:rsidRDefault="00827ADA" w:rsidP="00E05C4A">
      <w:pPr>
        <w:ind w:left="2127" w:right="-46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5C4A">
        <w:rPr>
          <w:rFonts w:ascii="TH SarabunIT๙" w:hAnsi="TH SarabunIT๙" w:cs="TH SarabunIT๙" w:hint="cs"/>
          <w:sz w:val="32"/>
          <w:szCs w:val="32"/>
          <w:cs/>
        </w:rPr>
        <w:tab/>
      </w:r>
      <w:r w:rsidR="00E05C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ในปีงบประมาณที่ผ่านมา แม้ว่ารายรับขององค์การบริหารส่วนตำบลจะมีจำนวนจำกัดเมื่อเปรียบเทียบกับภารกิจต่าง ๆ ที่จะต้องดำเนินการเพื่อบริการให้แก่ประชาชนตามอำนาจหน้าที่ตามกฎหมายก็ตาม แต่องค์การบริหารส่วนตำบลก็</w:t>
      </w:r>
    </w:p>
    <w:p w:rsidR="00BE16AD" w:rsidRDefault="00827ADA" w:rsidP="00BE16AD">
      <w:pPr>
        <w:ind w:left="2127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สามารถดำเนินกิจการตามที่ตั้งงบปราณรายจ่ายไว้เกือบครบถ้วนทุกรายการตามเอกสารที่ทุกท่านถืออยู่ องค์การบริหารส่วนตำบลได้ประมาณการรายรับตามร่าง</w:t>
      </w:r>
    </w:p>
    <w:p w:rsidR="00BE16AD" w:rsidRDefault="00827ADA" w:rsidP="00BE16AD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 เรื่องงบประมาณรายจ่าย ประจำปีงบประมาณ พ.ศ.2564 แยกได้ดังนี้</w:t>
      </w:r>
    </w:p>
    <w:p w:rsidR="00E05C4A" w:rsidRDefault="00E05C4A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ด้านบริหารทั่วไป</w:t>
      </w:r>
    </w:p>
    <w:p w:rsidR="00E05C4A" w:rsidRDefault="00E05C4A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  <w:r w:rsidR="00222FC1">
        <w:rPr>
          <w:rFonts w:ascii="TH SarabunIT๙" w:hAnsi="TH SarabunIT๙" w:cs="TH SarabunIT๙"/>
          <w:sz w:val="32"/>
          <w:szCs w:val="32"/>
        </w:rPr>
        <w:tab/>
      </w:r>
      <w:r w:rsidR="00222FC1">
        <w:rPr>
          <w:rFonts w:ascii="TH SarabunIT๙" w:hAnsi="TH SarabunIT๙" w:cs="TH SarabunIT๙"/>
          <w:sz w:val="32"/>
          <w:szCs w:val="32"/>
        </w:rPr>
        <w:tab/>
        <w:t>13</w:t>
      </w:r>
      <w:r w:rsidR="00222FC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22FC1">
        <w:rPr>
          <w:rFonts w:ascii="TH SarabunIT๙" w:hAnsi="TH SarabunIT๙" w:cs="TH SarabunIT๙"/>
          <w:sz w:val="32"/>
          <w:szCs w:val="32"/>
        </w:rPr>
        <w:t>813</w:t>
      </w:r>
      <w:r w:rsidR="00222FC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22FC1">
        <w:rPr>
          <w:rFonts w:ascii="TH SarabunIT๙" w:hAnsi="TH SarabunIT๙" w:cs="TH SarabunIT๙"/>
          <w:sz w:val="32"/>
          <w:szCs w:val="32"/>
        </w:rPr>
        <w:t>06</w:t>
      </w:r>
      <w:r w:rsidR="00222FC1"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E05C4A" w:rsidRDefault="00E05C4A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แผนงานการรักษาความสงบภายใน</w:t>
      </w:r>
      <w:r w:rsidR="00222FC1">
        <w:rPr>
          <w:rFonts w:ascii="TH SarabunIT๙" w:hAnsi="TH SarabunIT๙" w:cs="TH SarabunIT๙" w:hint="cs"/>
          <w:sz w:val="32"/>
          <w:szCs w:val="32"/>
          <w:cs/>
        </w:rPr>
        <w:tab/>
        <w:t>170,000 บาท</w:t>
      </w:r>
    </w:p>
    <w:p w:rsidR="00270BB7" w:rsidRDefault="00270BB7" w:rsidP="00CD6AF3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ด้านบริการชุมชนและสังคม</w:t>
      </w:r>
    </w:p>
    <w:p w:rsidR="00270BB7" w:rsidRDefault="00270BB7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12,728,970  บาท</w:t>
      </w:r>
    </w:p>
    <w:p w:rsidR="00270BB7" w:rsidRDefault="00270BB7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แผนงานสาธารณะสุข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430,200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70BB7" w:rsidRDefault="00270BB7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แผนงานสังคมสงเคราะห์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20,000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6,135,800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51,000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CD6AF3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259,000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ด้านเศรษฐกิจ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45,000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260,000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CD6AF3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ด้านการดำเนินงานอื่น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13,041,920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รวมประมาณรายจ่ายทั้งสิ้น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46,954,950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3,453,600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463B4" w:rsidRDefault="007463B4" w:rsidP="00CD6AF3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      3,453,600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16AB3" w:rsidRPr="0024233D" w:rsidRDefault="00816AB3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1.</w:t>
      </w:r>
      <w:r w:rsidR="00FB349F"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โครงการก่อสร้างถนนคอนกรีตเสริมเหล็กจากบ้านนายสุรัตน์ </w:t>
      </w:r>
      <w:proofErr w:type="spellStart"/>
      <w:r w:rsidR="00FB349F"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บุญญ</w:t>
      </w:r>
      <w:proofErr w:type="spellEnd"/>
      <w:r w:rsidR="00FB349F"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รัตน์-บ้านนายล้อม </w:t>
      </w:r>
      <w:proofErr w:type="spellStart"/>
      <w:r w:rsidR="00FB349F"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จันท</w:t>
      </w:r>
      <w:proofErr w:type="spellEnd"/>
      <w:r w:rsidR="00FB349F"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พันธ์ หมู่ที่ 6 จำนวน 303,300 บาท</w:t>
      </w:r>
    </w:p>
    <w:p w:rsidR="00FB349F" w:rsidRPr="0024233D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2.โครงการก่อสร้างถนนคอนกรีตเสริมเหล็ก สายบ้านหัวทองหลาง หมู่ที่ 8 จำนวน </w:t>
      </w:r>
      <w:r w:rsidR="005E21A6"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433,000</w:t>
      </w: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บาท</w:t>
      </w:r>
    </w:p>
    <w:p w:rsidR="00FB349F" w:rsidRPr="0024233D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3.โครงการก่อสร้างถนนคอนกรีตสายป่าระกำใต้-บ้านเหมก2 หมู่ที่ 5-11 จำนวน 233,000 บาท</w:t>
      </w:r>
    </w:p>
    <w:p w:rsidR="00FB349F" w:rsidRPr="0024233D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4.โครงการก่อสร้างถนนคอนกรีตเสริมเหล็ก สายหนองเสม็ด-วัดบางไทร หมู่ที่ 9 จำนวน 261,000 บาท</w:t>
      </w:r>
    </w:p>
    <w:p w:rsidR="00FB349F" w:rsidRPr="0024233D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5.โครงการก่อสร้างถนนคอนกรีตเสริมเหล็ก สายหัวป่าขลู่-ป่าระกำเหนือ หมู่ที่ 2 จำนวน 497,000 บาท</w:t>
      </w:r>
    </w:p>
    <w:p w:rsidR="00CD6AF3" w:rsidRPr="0024233D" w:rsidRDefault="00CD6AF3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485700" w:rsidRPr="0024233D" w:rsidRDefault="00485700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CD6AF3" w:rsidRPr="0024233D" w:rsidRDefault="00CD6AF3" w:rsidP="00CD6AF3">
      <w:pPr>
        <w:ind w:right="-45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/>
          <w:sz w:val="32"/>
          <w:szCs w:val="32"/>
          <w:highlight w:val="yellow"/>
        </w:rPr>
        <w:t>-5-</w:t>
      </w:r>
    </w:p>
    <w:p w:rsidR="00CD6AF3" w:rsidRPr="0024233D" w:rsidRDefault="00CD6AF3" w:rsidP="00CD6AF3">
      <w:pPr>
        <w:ind w:left="2126" w:right="-45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B349F" w:rsidRPr="0024233D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6.โครงการก่อสร้างถนนคอนกรีตเสริมเหล็กสายหัวป่าขลู่-วัดป่าระกำเหนือ หมู่ที่ 4 จำนวน 298,000 บาท</w:t>
      </w:r>
    </w:p>
    <w:p w:rsidR="00FB349F" w:rsidRPr="0024233D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7.โครงการติดตั้งไฟฟ้าริมถนนสาธารณะ หมู่ที่ 1 ตำบลป่าระกำ จำนวน 60,000 บาท</w:t>
      </w:r>
    </w:p>
    <w:p w:rsidR="00FB349F" w:rsidRPr="0024233D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8.โครงการติดตั้งไฟฟ้าริมทางสาธารณะ หมู่ที่ 11 ตำบลป่าระกำ จำนวน 60,000 บาท</w:t>
      </w:r>
    </w:p>
    <w:p w:rsidR="00FB349F" w:rsidRPr="0024233D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9.โครงการติดตั้งไฟฟ้าริมทางสาธารณะ หมู่ที่ 7 ตำบลป่าระกำ จำนวน 60,000 บาท</w:t>
      </w:r>
    </w:p>
    <w:p w:rsidR="00FB349F" w:rsidRPr="0024233D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10.โครงการซ่อมแซมถนนคันคูส่งน้ำสายบ้านผู้ใหญ่ส่อง-บ้านช่องขาด หมู่ที่ 11 จำนวน 152,000 บาท</w:t>
      </w:r>
    </w:p>
    <w:p w:rsidR="00FB349F" w:rsidRPr="0024233D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11.โครงการซ่อมแซมถนนสายซอยโคกหมาก-บ้านในโอ หมู่ที่ 3 จำนวน 94,000 บาท</w:t>
      </w:r>
    </w:p>
    <w:p w:rsidR="00FB349F" w:rsidRPr="0024233D" w:rsidRDefault="00FB349F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12.</w:t>
      </w:r>
      <w:r w:rsidR="00640FEE"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โครงการปรับปรุงคันคูส่งน้ำ หมู่ที่ 10-หมู่ที่ 9 ตำบลป่าระกำ จำนวน 73,000 บาท</w:t>
      </w:r>
    </w:p>
    <w:p w:rsidR="00640FEE" w:rsidRPr="0024233D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13.โครงการปรับปรุงถนนสายซอยบ้านนางส้มอิ่ม</w:t>
      </w:r>
      <w:r w:rsidRPr="0024233D">
        <w:rPr>
          <w:rFonts w:ascii="TH SarabunIT๙" w:hAnsi="TH SarabunIT๙" w:cs="TH SarabunIT๙"/>
          <w:sz w:val="32"/>
          <w:szCs w:val="32"/>
          <w:highlight w:val="yellow"/>
        </w:rPr>
        <w:t>(</w:t>
      </w: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ฝั่งขวา</w:t>
      </w:r>
      <w:r w:rsidRPr="0024233D">
        <w:rPr>
          <w:rFonts w:ascii="TH SarabunIT๙" w:hAnsi="TH SarabunIT๙" w:cs="TH SarabunIT๙"/>
          <w:sz w:val="32"/>
          <w:szCs w:val="32"/>
          <w:highlight w:val="yellow"/>
        </w:rPr>
        <w:t xml:space="preserve">) </w:t>
      </w: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หมู่ที่ 1 จำนวน 97,000 บาท</w:t>
      </w:r>
    </w:p>
    <w:p w:rsidR="00640FEE" w:rsidRPr="0024233D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14.โครงการปรับปรุงถนนสายซอยหนองดีพัฒนา หมู่ที่ 7 จำนวน 120,000 บาท</w:t>
      </w:r>
    </w:p>
    <w:p w:rsidR="00640FEE" w:rsidRPr="0024233D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15.โครงการปรับปรุงถนนสายในโอ-บ้านนายถาวร แก้วใส หมู่ที่ 3 จำนวน 263,000 บาท</w:t>
      </w:r>
    </w:p>
    <w:p w:rsidR="00640FEE" w:rsidRPr="0024233D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16.โครงการปรับปรุงถนนสายหน้าบ้านนายวิรัตน์ หนูแดง-บ้านนายคะนอง ทองคำ หมู่ที่ 10 จำนวน 166,000 บาท</w:t>
      </w:r>
    </w:p>
    <w:p w:rsidR="00640FEE" w:rsidRPr="0024233D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17.โครงการขยายเขตไฟฟ้าริมทางสาธารณะ หมู่ที่ 1 ตำบลป่าระกำ จำนวน 90,000 บาท</w:t>
      </w:r>
    </w:p>
    <w:p w:rsidR="00640FEE" w:rsidRPr="0024233D" w:rsidRDefault="00640FEE" w:rsidP="00222FC1">
      <w:pPr>
        <w:ind w:left="2126" w:right="-45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18. โครงการขยายเขตไฟฟ้าริมทางสาธารณะ หมู่ที่ 11 ตำบลป่าระกำ จำนวน 90,000 บาท</w:t>
      </w:r>
    </w:p>
    <w:p w:rsidR="00640FEE" w:rsidRPr="00640FEE" w:rsidRDefault="00640FEE" w:rsidP="00CD6AF3">
      <w:pPr>
        <w:spacing w:after="120"/>
        <w:ind w:left="2126"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233D">
        <w:rPr>
          <w:rFonts w:ascii="TH SarabunIT๙" w:hAnsi="TH SarabunIT๙" w:cs="TH SarabunIT๙" w:hint="cs"/>
          <w:sz w:val="32"/>
          <w:szCs w:val="32"/>
          <w:highlight w:val="yellow"/>
          <w:cs/>
        </w:rPr>
        <w:t>19.โครงการขยายเขตไฟฟ้าริมทางสาธารณะ หมู่ที่ 7 ตำบลป่าระกำ จำนวน 90,000 บาท</w:t>
      </w:r>
      <w:bookmarkStart w:id="0" w:name="_GoBack"/>
      <w:bookmarkEnd w:id="0"/>
    </w:p>
    <w:p w:rsidR="00640FEE" w:rsidRDefault="00640FEE" w:rsidP="00640FEE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7E41">
        <w:rPr>
          <w:rFonts w:ascii="TH SarabunIT๙" w:hAnsi="TH SarabunIT๙" w:cs="TH SarabunIT๙" w:hint="cs"/>
          <w:sz w:val="32"/>
          <w:szCs w:val="32"/>
          <w:cs/>
        </w:rPr>
        <w:t xml:space="preserve">ตามที่ผู้บริหารชี้แจง </w:t>
      </w:r>
      <w:r w:rsidR="00A806F1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ร่างข้อบัญญัติองค์การบริหารส่วนตำบล เรื่องงบประมาณ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6F1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พ.ศ.2564 ไปแล้วนั้น ไม่ทราบว่ามีสมาชิกสภาฯ ท่าน</w:t>
      </w:r>
    </w:p>
    <w:p w:rsidR="007D7E41" w:rsidRDefault="00A806F1" w:rsidP="00CD6AF3">
      <w:pPr>
        <w:spacing w:after="120"/>
        <w:ind w:left="2126" w:right="-45" w:firstLine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ใดจะอภิปรายร่างข้อบัญญัติองค์การบริหารส่วนตำบล เรื่อง งบประมาณรายจ่าย ประจำปีงบประมาณ พ.ศ.2564 ขอเชิญสมาชิกสภา ฯ อภิปราย</w:t>
      </w:r>
    </w:p>
    <w:p w:rsidR="00CD6AF3" w:rsidRDefault="00640FEE" w:rsidP="00CD6AF3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นายสมหมาย พรรณรังสี</w:t>
      </w:r>
      <w:r w:rsidR="007D7E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กระผมขอสอบถามเงินชดเชยสัญญา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773339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End"/>
      <w:r w:rsidR="00773339">
        <w:rPr>
          <w:rFonts w:ascii="TH SarabunIT๙" w:hAnsi="TH SarabunIT๙" w:cs="TH SarabunIT๙" w:hint="cs"/>
          <w:sz w:val="32"/>
          <w:szCs w:val="32"/>
          <w:cs/>
        </w:rPr>
        <w:t>อบ</w:t>
      </w:r>
      <w:proofErr w:type="spellStart"/>
      <w:r w:rsidR="00773339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7733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73339">
        <w:rPr>
          <w:rFonts w:ascii="TH SarabunIT๙" w:hAnsi="TH SarabunIT๙" w:cs="TH SarabunIT๙" w:hint="cs"/>
          <w:sz w:val="32"/>
          <w:szCs w:val="32"/>
          <w:cs/>
        </w:rPr>
        <w:tab/>
      </w:r>
      <w:r w:rsidR="007733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ปรับราคา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/>
          <w:sz w:val="32"/>
          <w:szCs w:val="32"/>
        </w:rPr>
        <w:t>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ที่ได้ตั้งไว้ตามร่างข้อบัญญัติงบประมาณ ไม่ทราบว่ามีรายละเอียด</w:t>
      </w:r>
    </w:p>
    <w:p w:rsidR="007D7E41" w:rsidRDefault="00CD6AF3" w:rsidP="00CD6AF3">
      <w:pPr>
        <w:spacing w:after="120"/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0FEE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640FEE" w:rsidRDefault="00773339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นายกิติชัย อินทมโน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ทุกท่าน งบประมาณที่ได้ตั้งไว้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/>
          <w:sz w:val="32"/>
          <w:szCs w:val="32"/>
        </w:rPr>
        <w:t xml:space="preserve">k)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773339" w:rsidRDefault="00773339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การตั้งงบประมาณตามระเบียบหนังสือสั่งการ ตั้งไว้หากในอนาคตมีการดำเนินการโครงการต่างๆ มีค่าใช้จ่ายเพิ่มขึ้น</w:t>
      </w:r>
      <w:r w:rsidR="005F656B">
        <w:rPr>
          <w:rFonts w:ascii="TH SarabunIT๙" w:hAnsi="TH SarabunIT๙" w:cs="TH SarabunIT๙" w:hint="cs"/>
          <w:sz w:val="32"/>
          <w:szCs w:val="32"/>
          <w:cs/>
        </w:rPr>
        <w:t xml:space="preserve"> เช่นค่าน้ำมันมีราคา</w:t>
      </w:r>
      <w:r>
        <w:rPr>
          <w:rFonts w:ascii="TH SarabunIT๙" w:hAnsi="TH SarabunIT๙" w:cs="TH SarabunIT๙" w:hint="cs"/>
          <w:sz w:val="32"/>
          <w:szCs w:val="32"/>
          <w:cs/>
        </w:rPr>
        <w:t>แพงขึ้น ต้องใช้เงิน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/>
          <w:sz w:val="32"/>
          <w:szCs w:val="32"/>
        </w:rPr>
        <w:t>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ชดเชยให้ หากมีราคาลดลงต้องเรียกคืนจากผู้รับจ้าง</w:t>
      </w:r>
    </w:p>
    <w:p w:rsidR="00CD6AF3" w:rsidRDefault="00CD6AF3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AF3" w:rsidRDefault="00CD6AF3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00" w:rsidRDefault="00485700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AF3" w:rsidRDefault="00CD6AF3" w:rsidP="00CD6AF3">
      <w:pPr>
        <w:ind w:left="2126" w:right="-45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CD6AF3" w:rsidRDefault="00CD6AF3" w:rsidP="00CD6AF3">
      <w:pPr>
        <w:ind w:left="2126" w:right="-45" w:hanging="2126"/>
        <w:jc w:val="center"/>
        <w:rPr>
          <w:rFonts w:ascii="TH SarabunIT๙" w:hAnsi="TH SarabunIT๙" w:cs="TH SarabunIT๙"/>
          <w:sz w:val="32"/>
          <w:szCs w:val="32"/>
        </w:rPr>
      </w:pPr>
    </w:p>
    <w:p w:rsidR="00773339" w:rsidRDefault="00773339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นายสมหมาย พรรณรังสี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ขอสอบถามค่าขยายเขตไฟฟ้า เช่นขยาย</w:t>
      </w:r>
    </w:p>
    <w:p w:rsidR="00773339" w:rsidRDefault="00773339" w:rsidP="00CD6AF3">
      <w:pPr>
        <w:spacing w:after="120"/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เขตไฟฟ้า หมู่ที่ 7 จะซ้ำซ้อนหรือไม่ รวมทั้งหมู่อื่นๆ ได้ตั้งงบประมาณไว้เหมือนกัน</w:t>
      </w:r>
    </w:p>
    <w:p w:rsidR="00773339" w:rsidRDefault="00773339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นายกิติชัย อินทมโน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ทุกท่าน งบประมาณที่ได้ตั้งไว้แบ่งเป็น </w:t>
      </w:r>
    </w:p>
    <w:p w:rsidR="00773339" w:rsidRDefault="00773339" w:rsidP="00CD6AF3">
      <w:pPr>
        <w:spacing w:after="12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 ส่วน โครงการเดียวกัน แต่ตั้งงบประมาณแยก 2 ส่วน 1. ตั้งงบประมาณเป็นค่าขยายเขตไฟฟ้า 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จะต้องโอนงบประมาณ</w:t>
      </w:r>
      <w:r w:rsidR="002206B6">
        <w:rPr>
          <w:rFonts w:ascii="TH SarabunIT๙" w:hAnsi="TH SarabunIT๙" w:cs="TH SarabunIT๙" w:hint="cs"/>
          <w:sz w:val="32"/>
          <w:szCs w:val="32"/>
          <w:cs/>
        </w:rPr>
        <w:t xml:space="preserve">ให้กับการไฟฟ้าไปดำเนินการ ส่วนที่ 2 ตั้งเป็นค่าติดตั้งไฟฟ้าสาธารณะ คือติดตั้งดวงไฟฟ้าแสงสว่าง ซึ่ง </w:t>
      </w:r>
      <w:proofErr w:type="spellStart"/>
      <w:r w:rsidR="002206B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206B6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เป็นผู้ดำเนินการจัดจ้างเอง</w:t>
      </w:r>
    </w:p>
    <w:p w:rsidR="002206B6" w:rsidRDefault="002206B6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นายสมหมาย พรรณรังสี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ทุกท่านที่ผมได้ขอรายละเอียดงบกลางไว้</w:t>
      </w:r>
    </w:p>
    <w:p w:rsidR="002206B6" w:rsidRDefault="002206B6" w:rsidP="00CD6AF3">
      <w:pPr>
        <w:spacing w:after="12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ในปีที่ผ่านมาได้ดำเนินการอะไรไปบ้าง เพื่อจะได้เปรียบเทียบกัน จัดซื้อจัดจ้างอะไรบ้าง ใครเป็นผู้รับจ้างในการประมูลที่ผ่านมา กระผมได้สอบถามเรื่องซ่อมแซมไฟฟ้าสาธารณะ ซึ่งทางผู้บริหารได้แจ้งว่าไม่มีงบประมาณ</w:t>
      </w:r>
      <w:r w:rsidR="00833124">
        <w:rPr>
          <w:rFonts w:ascii="TH SarabunIT๙" w:hAnsi="TH SarabunIT๙" w:cs="TH SarabunIT๙" w:hint="cs"/>
          <w:sz w:val="32"/>
          <w:szCs w:val="32"/>
          <w:cs/>
        </w:rPr>
        <w:t xml:space="preserve"> แต่เมื่อวันที่ 29 กันยายน  ได้ทำสัญญาจัดจ้างซ่อมแซมถนน และวันที่ 30 ได้ดำเนินการเบิกจ่าย ทางสภาฯได้สอบถามซ่อมแซมไฟฟ้าสาธารณะบอกไม่มีเงิน แต่เมื่อซ่อมแซมถนนทำไมมีงบประมาณ ให้ช่วยชี้แจงด้วย</w:t>
      </w:r>
    </w:p>
    <w:p w:rsidR="00D029F0" w:rsidRDefault="00833124" w:rsidP="00D029F0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ทุกท่าน ตามที่ได้สอบถามมีการ</w:t>
      </w:r>
    </w:p>
    <w:p w:rsidR="00773339" w:rsidRDefault="00D029F0" w:rsidP="00BE16AD">
      <w:pPr>
        <w:spacing w:after="120"/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124">
        <w:rPr>
          <w:rFonts w:ascii="TH SarabunIT๙" w:hAnsi="TH SarabunIT๙" w:cs="TH SarabunIT๙" w:hint="cs"/>
          <w:sz w:val="32"/>
          <w:szCs w:val="32"/>
          <w:cs/>
        </w:rPr>
        <w:t>ดำเนินการจัดจ้างโครงการดังกล่าว เนื่องจากในวันนั้นที่ได้แจ้งในที่ประชุมสภาฯว่างบประมาณรายได้ในปีนี้น้อยกว่า</w:t>
      </w:r>
      <w:proofErr w:type="spellStart"/>
      <w:r w:rsidR="00833124">
        <w:rPr>
          <w:rFonts w:ascii="TH SarabunIT๙" w:hAnsi="TH SarabunIT๙" w:cs="TH SarabunIT๙" w:hint="cs"/>
          <w:sz w:val="32"/>
          <w:szCs w:val="32"/>
          <w:cs/>
        </w:rPr>
        <w:t>ที่ด้ตั้ง</w:t>
      </w:r>
      <w:proofErr w:type="spellEnd"/>
      <w:r w:rsidR="0083312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งบประมาณในข้อบัญญัติงบประมาณประจำปี 63 น้อยกว่าประมาณหลายล้านบาท และโครงการซ่อมแซมถนนดังกล่าว เป็นโครงการที่สมาชิก </w:t>
      </w:r>
      <w:proofErr w:type="spellStart"/>
      <w:r w:rsidR="0083312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ได้มีหนังสือขอและแจ้งมา ทางเจ้าหน้าที่ได้ทำบันทึกเสนอขออนุมัติมาก่อนแล้ว เมื่องบประมาณไม่เพียงพอก็ได้ชะลอไว้ ในวันที่ 28 กันยายน 2563 มีงบประมาณเข้ามาจำนวนหนึ่ง จึงได้ดำเนินการทำสัญญาจัดจ้างซ่อมแซมถนนดังกล่าว รีบดำเนินการและเบิกจ่ายให้ทันวันสิ้นปีงบประมาณ ส่วนการซ่อมแซมไฟฟ้าสาธารณะ ต้องใช้ระยะเวลาดำเนินการนานกว่า ทำไห้การเบิกจ่ายอาจไม่ทันในวันสิ้นปีงบประมาณ 30 กันยายน 2563 นี้</w:t>
      </w:r>
    </w:p>
    <w:p w:rsidR="00D029F0" w:rsidRDefault="00D029F0" w:rsidP="00CD6AF3">
      <w:pPr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นายสมหมาย พรรณรังสี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ทุกท่าน เรื่องซ่อมแซม</w:t>
      </w:r>
      <w:r w:rsidR="005E21A6">
        <w:rPr>
          <w:rFonts w:ascii="TH SarabunIT๙" w:hAnsi="TH SarabunIT๙" w:cs="TH SarabunIT๙" w:hint="cs"/>
          <w:sz w:val="32"/>
          <w:szCs w:val="32"/>
          <w:cs/>
        </w:rPr>
        <w:t>ไฟ</w:t>
      </w:r>
      <w:r>
        <w:rPr>
          <w:rFonts w:ascii="TH SarabunIT๙" w:hAnsi="TH SarabunIT๙" w:cs="TH SarabunIT๙" w:hint="cs"/>
          <w:sz w:val="32"/>
          <w:szCs w:val="32"/>
          <w:cs/>
        </w:rPr>
        <w:t>ฟ้าสาธารณะ ได้</w:t>
      </w:r>
    </w:p>
    <w:p w:rsidR="00D029F0" w:rsidRPr="00773339" w:rsidRDefault="00D029F0" w:rsidP="00CD6AF3">
      <w:pPr>
        <w:spacing w:after="120"/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แจ้งมานานหลายวันแล้ว น่าจะดำเนินการได้ทัน และเรื่องรายละเอียดงบกลาง ได้ขอข้อมูลไว้ จัดจ้างดำเนินการเกี่ยวกับอะไรบ้าง ผู้รับจ้างเป็นใคร ในวงเงินงบกลางสองล้านสี่แสนบาท ใครเป็นผู้รับจ้าง ในการประชุมครั้งถัดไปกระผมขอข้อมูลรายละเอียดด้วย</w:t>
      </w:r>
    </w:p>
    <w:p w:rsidR="00D029F0" w:rsidRDefault="00D029F0" w:rsidP="00D029F0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0CAB">
        <w:rPr>
          <w:rFonts w:ascii="TH SarabunIT๙" w:hAnsi="TH SarabunIT๙" w:cs="TH SarabunIT๙" w:hint="cs"/>
          <w:sz w:val="32"/>
          <w:szCs w:val="32"/>
          <w:cs/>
        </w:rPr>
        <w:t>ขอขอบคุณสมาชิกสภาฯ ที่ได้อภิปรายร่างข้อบัญญัติองค์การบริหารส่วนตำบลเรื่อง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0CA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พ.ศ.2564 ไม่ทราบว่ามีสมาชิกท่านใดจะ</w:t>
      </w:r>
    </w:p>
    <w:p w:rsidR="00CD6AF3" w:rsidRDefault="00540CAB" w:rsidP="00D029F0">
      <w:pPr>
        <w:spacing w:after="120"/>
        <w:ind w:left="2127" w:right="-45" w:firstLine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อภิปรายร่างข้อบัญญัติองค์การบริหารส่วนตำบล เรื่อง งบประมาณรายจ่ายประจำปีงบประมาณ พ.ศ.2564ดังกล่าวอีกหรือไม่ขอเชิญครับ</w:t>
      </w:r>
      <w:r w:rsidR="00AC1D2D"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เมื่อไม่มีสมาชิกท่านใดอภิปราย ขอให้สมาชิกสภาฯ พิจารณาลงมติร่างข้อบัญญัติองค์การบริหารส่วนตำบล เรื่องงบประมาณรายจ่ายประจำปีงบประมาณ พ.ศ.2564 วาระแรกขั้นรับหลักการ สมาชิกสภาฯ ท่านใดเห็นว่าให้รับหลักการร่างข้อบัญญัติองค์การบริหารส่วนตำบล เรื่องงบประมาณรายจ่ายประจำปีงบประมาณ พ.ศ.2564 ในวาระแรกขั้นรับกลักการ</w:t>
      </w:r>
    </w:p>
    <w:p w:rsidR="00CD6AF3" w:rsidRDefault="00CD6AF3" w:rsidP="00D029F0">
      <w:pPr>
        <w:spacing w:after="120"/>
        <w:ind w:left="2127" w:right="-45" w:firstLine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700" w:rsidRDefault="00485700" w:rsidP="00D029F0">
      <w:pPr>
        <w:spacing w:after="120"/>
        <w:ind w:left="2127" w:right="-45" w:firstLine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AF3" w:rsidRDefault="00CD6AF3" w:rsidP="00CD6AF3">
      <w:pPr>
        <w:spacing w:after="120"/>
        <w:ind w:right="-45" w:firstLine="3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7D7E41" w:rsidRPr="00540CAB" w:rsidRDefault="00AC1D2D" w:rsidP="00D029F0">
      <w:pPr>
        <w:spacing w:after="120"/>
        <w:ind w:left="2127" w:right="-45" w:firstLine="3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โปรดยกมือ</w:t>
      </w:r>
    </w:p>
    <w:p w:rsidR="007D7E41" w:rsidRDefault="007D7E41" w:rsidP="003B4CBB">
      <w:pPr>
        <w:ind w:left="2127" w:right="-46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เห็นชอบ/อนุมัติ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  <w:t>19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7D7E41" w:rsidRDefault="007D7E41" w:rsidP="003B4CBB">
      <w:pPr>
        <w:ind w:left="2127" w:right="-46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ไม่เห็นชอบ/ไม่อนุมัติ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C347FF" w:rsidRDefault="007D7E41" w:rsidP="00BE16AD">
      <w:pPr>
        <w:spacing w:after="120"/>
        <w:ind w:left="2126" w:right="-45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C347FF" w:rsidRDefault="00C347FF" w:rsidP="00C347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="0006464F">
        <w:rPr>
          <w:rFonts w:ascii="TH SarabunIT๙" w:hAnsi="TH SarabunIT๙" w:cs="TH SarabunIT๙" w:hint="cs"/>
          <w:sz w:val="32"/>
          <w:szCs w:val="32"/>
          <w:cs/>
        </w:rPr>
        <w:tab/>
      </w:r>
      <w:r w:rsidR="00AC1D2D">
        <w:rPr>
          <w:rFonts w:ascii="TH SarabunIT๙" w:hAnsi="TH SarabunIT๙" w:cs="TH SarabunIT๙" w:hint="cs"/>
          <w:sz w:val="32"/>
          <w:szCs w:val="32"/>
          <w:cs/>
        </w:rPr>
        <w:t>สรุปว่าที่ประชุมสภา ฯ มีมติรับหลักการร่างข้อบัญญัติองค์การบริหารส่วนตำบล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1D2D">
        <w:rPr>
          <w:rFonts w:ascii="TH SarabunIT๙" w:hAnsi="TH SarabunIT๙" w:cs="TH SarabunIT๙" w:hint="cs"/>
          <w:sz w:val="32"/>
          <w:szCs w:val="32"/>
          <w:cs/>
        </w:rPr>
        <w:t>เรื่องงบประมาณรายจ่ายประจำปีงบประมาณ พ.ศ.2564 ตามร่างที่ผู้บริหาร</w:t>
      </w:r>
    </w:p>
    <w:p w:rsidR="00441522" w:rsidRPr="00AC1D2D" w:rsidRDefault="00AC1D2D" w:rsidP="00CD6AF3">
      <w:pPr>
        <w:spacing w:after="120"/>
        <w:ind w:left="1406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ท้องถิ่นเสนอ ต่อไปขอให้เลขานุการสภาฯชี้แจงระเบียบการแปรญัตติ ขอเชิญครับ</w:t>
      </w:r>
    </w:p>
    <w:p w:rsidR="00C347FF" w:rsidRDefault="00C347FF" w:rsidP="00C347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 w:rsidR="00441522">
        <w:rPr>
          <w:rFonts w:ascii="TH SarabunIT๙" w:hAnsi="TH SarabunIT๙" w:cs="TH SarabunIT๙" w:hint="cs"/>
          <w:sz w:val="32"/>
          <w:szCs w:val="32"/>
          <w:cs/>
        </w:rPr>
        <w:tab/>
      </w:r>
      <w:r w:rsidR="00EF3ACA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ที่เคารพและสมาชิกสภาฯทุกท่าน</w:t>
      </w:r>
      <w:r w:rsidR="00F95176"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ระเบียบกฎหมายการ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5176"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แปรญัตติซึ่งตามระเบียบกระทรวงมหาดไทยว่าด้วยข้อบังคับการประชุมสภาท้องถิ่น </w:t>
      </w:r>
    </w:p>
    <w:p w:rsidR="00BE16AD" w:rsidRDefault="00F95176" w:rsidP="00C347FF">
      <w:pPr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พ.ศ.2547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 ฉบับที่ 2</w:t>
      </w:r>
      <w:r>
        <w:rPr>
          <w:rFonts w:ascii="TH SarabunIT๙" w:hAnsi="TH SarabunIT๙" w:cs="TH SarabunIT๙"/>
          <w:sz w:val="32"/>
          <w:szCs w:val="32"/>
        </w:rPr>
        <w:t>) 2554</w:t>
      </w:r>
      <w:r w:rsidR="00AF2338">
        <w:rPr>
          <w:rFonts w:ascii="TH SarabunIT๙" w:hAnsi="TH SarabunIT๙" w:cs="TH SarabunIT๙" w:hint="cs"/>
          <w:sz w:val="32"/>
          <w:szCs w:val="32"/>
          <w:cs/>
        </w:rPr>
        <w:t>หมวดที่ 4 งบประมาณ ข้อ</w:t>
      </w:r>
      <w:r w:rsidR="00AF2338">
        <w:rPr>
          <w:rFonts w:ascii="TH SarabunIT๙" w:hAnsi="TH SarabunIT๙" w:cs="TH SarabunIT๙"/>
          <w:sz w:val="32"/>
          <w:szCs w:val="32"/>
        </w:rPr>
        <w:t>(</w:t>
      </w:r>
      <w:r w:rsidR="00AF2338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AF2338">
        <w:rPr>
          <w:rFonts w:ascii="TH SarabunIT๙" w:hAnsi="TH SarabunIT๙" w:cs="TH SarabunIT๙"/>
          <w:sz w:val="32"/>
          <w:szCs w:val="32"/>
        </w:rPr>
        <w:t xml:space="preserve">) </w:t>
      </w:r>
      <w:r w:rsidR="00AF2338">
        <w:rPr>
          <w:rFonts w:ascii="TH SarabunIT๙" w:hAnsi="TH SarabunIT๙" w:cs="TH SarabunIT๙" w:hint="cs"/>
          <w:sz w:val="32"/>
          <w:szCs w:val="32"/>
          <w:cs/>
        </w:rPr>
        <w:t>การแปรญัตติร่างข้อบัญญัติงบประมาณจะกระทำได้เฉพาะการขอลดรายจ่ายหรือการขอลดจำนวนเงินที่ขออนุญาตจ่ายและต้องมีจำนวนสมาชิกสภาฯ รับรองเช่นเดียวกับการเสนอญัตติ</w:t>
      </w:r>
      <w:r w:rsidR="00541EBD">
        <w:rPr>
          <w:rFonts w:ascii="TH SarabunIT๙" w:hAnsi="TH SarabunIT๙" w:cs="TH SarabunIT๙" w:hint="cs"/>
          <w:sz w:val="32"/>
          <w:szCs w:val="32"/>
          <w:cs/>
        </w:rPr>
        <w:t xml:space="preserve"> คำแปรให้เสนอล่วงหน้าเป็นหนังสือต่อประธานคณะกรรมการแปรญัตติในระยะเวลาที่สภาท้องถิ่นกำหนดตามข้อ </w:t>
      </w:r>
      <w:r w:rsidR="00541EBD">
        <w:rPr>
          <w:rFonts w:ascii="TH SarabunIT๙" w:hAnsi="TH SarabunIT๙" w:cs="TH SarabunIT๙"/>
          <w:sz w:val="32"/>
          <w:szCs w:val="32"/>
        </w:rPr>
        <w:t xml:space="preserve">(54) </w:t>
      </w:r>
      <w:r w:rsidR="00541EBD">
        <w:rPr>
          <w:rFonts w:ascii="TH SarabunIT๙" w:hAnsi="TH SarabunIT๙" w:cs="TH SarabunIT๙" w:hint="cs"/>
          <w:sz w:val="32"/>
          <w:szCs w:val="32"/>
          <w:cs/>
        </w:rPr>
        <w:t>วรรคสามและข้อ</w:t>
      </w:r>
      <w:r w:rsidR="00541EBD">
        <w:rPr>
          <w:rFonts w:ascii="TH SarabunIT๙" w:hAnsi="TH SarabunIT๙" w:cs="TH SarabunIT๙"/>
          <w:sz w:val="32"/>
          <w:szCs w:val="32"/>
        </w:rPr>
        <w:t>(</w:t>
      </w:r>
      <w:r w:rsidR="00541EBD">
        <w:rPr>
          <w:rFonts w:ascii="TH SarabunIT๙" w:hAnsi="TH SarabunIT๙" w:cs="TH SarabunIT๙" w:hint="cs"/>
          <w:sz w:val="32"/>
          <w:szCs w:val="32"/>
          <w:cs/>
        </w:rPr>
        <w:t>49</w:t>
      </w:r>
      <w:r w:rsidR="00541EBD">
        <w:rPr>
          <w:rFonts w:ascii="TH SarabunIT๙" w:hAnsi="TH SarabunIT๙" w:cs="TH SarabunIT๙"/>
          <w:sz w:val="32"/>
          <w:szCs w:val="32"/>
        </w:rPr>
        <w:t xml:space="preserve">) </w:t>
      </w:r>
      <w:r w:rsidR="00541EBD">
        <w:rPr>
          <w:rFonts w:ascii="TH SarabunIT๙" w:hAnsi="TH SarabunIT๙" w:cs="TH SarabunIT๙" w:hint="cs"/>
          <w:sz w:val="32"/>
          <w:szCs w:val="32"/>
          <w:cs/>
        </w:rPr>
        <w:t>วรรคหนึ่ง ข้อ</w:t>
      </w:r>
      <w:r w:rsidR="00541EBD">
        <w:rPr>
          <w:rFonts w:ascii="TH SarabunIT๙" w:hAnsi="TH SarabunIT๙" w:cs="TH SarabunIT๙"/>
          <w:sz w:val="32"/>
          <w:szCs w:val="32"/>
        </w:rPr>
        <w:t>(45)</w:t>
      </w:r>
      <w:r w:rsidR="00541EBD">
        <w:rPr>
          <w:rFonts w:ascii="TH SarabunIT๙" w:hAnsi="TH SarabunIT๙" w:cs="TH SarabunIT๙" w:hint="cs"/>
          <w:sz w:val="32"/>
          <w:szCs w:val="32"/>
          <w:cs/>
        </w:rPr>
        <w:t xml:space="preserve"> วรรคสาม ญัตติร่างข้อบัญญัติงบประมาณจะพิจารณาสามวาระรวดเดียวไม่ได้และในการพิจารณาวาระที่สองให้กำหนดระยะเวลาเสนอคำแปรญัตติไว้ไม่น้อยกว่ายี่สิบสี่ชั่วโมง</w:t>
      </w:r>
      <w:r w:rsidR="00943FE2">
        <w:rPr>
          <w:rFonts w:ascii="TH SarabunIT๙" w:hAnsi="TH SarabunIT๙" w:cs="TH SarabunIT๙" w:hint="cs"/>
          <w:sz w:val="32"/>
          <w:szCs w:val="32"/>
          <w:cs/>
        </w:rPr>
        <w:t xml:space="preserve"> นับแต่สภา ฯ มีมติรับหลักการแห่งร่างข้อบัญญัติงบประมาณนั้นและที่ประชุมสภา ฯ จะต้องกำหนดระยะเวลาเสนอคำแปรญัตติต่อคณะกรรมการแปรญัตติด้วย ข้อ</w:t>
      </w:r>
      <w:r w:rsidR="00943FE2">
        <w:rPr>
          <w:rFonts w:ascii="TH SarabunIT๙" w:hAnsi="TH SarabunIT๙" w:cs="TH SarabunIT๙"/>
          <w:sz w:val="32"/>
          <w:szCs w:val="32"/>
        </w:rPr>
        <w:t xml:space="preserve">(60) </w:t>
      </w:r>
      <w:r w:rsidR="00943FE2">
        <w:rPr>
          <w:rFonts w:ascii="TH SarabunIT๙" w:hAnsi="TH SarabunIT๙" w:cs="TH SarabunIT๙" w:hint="cs"/>
          <w:sz w:val="32"/>
          <w:szCs w:val="32"/>
          <w:cs/>
        </w:rPr>
        <w:t xml:space="preserve">ห้ามไม่ให้แปรญัตติจ่ายเพิ่มขึ้นใหม่หรือเพิ่มรายจ่ายหรือเปลี่ยนแปลงความประสงค์ของจำนวนเงินที่ขออนุมัติจ่ายเงินเว้นแต่จะได้รับคำรับรองจากผู้บริหารท้องถิ่นหรือคำแปรญัตตินั้นผู้บริหารเป็นผู้แปร </w:t>
      </w:r>
      <w:r w:rsidR="00943FE2">
        <w:rPr>
          <w:rFonts w:ascii="TH SarabunIT๙" w:hAnsi="TH SarabunIT๙" w:cs="TH SarabunIT๙"/>
          <w:sz w:val="32"/>
          <w:szCs w:val="32"/>
        </w:rPr>
        <w:t>(6)</w:t>
      </w:r>
      <w:r w:rsidR="00943FE2">
        <w:rPr>
          <w:rFonts w:ascii="TH SarabunIT๙" w:hAnsi="TH SarabunIT๙" w:cs="TH SarabunIT๙" w:hint="cs"/>
          <w:sz w:val="32"/>
          <w:szCs w:val="32"/>
          <w:cs/>
        </w:rPr>
        <w:t>ห้ามไม่ให้แปรญัตติในรายการและจำนวนเงินซึ่งมีข้อผูกพันอย่างใดอย่างหนึ่งดังนี้</w:t>
      </w:r>
    </w:p>
    <w:p w:rsidR="00943FE2" w:rsidRPr="00943FE2" w:rsidRDefault="00943FE2" w:rsidP="00943FE2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943FE2">
        <w:rPr>
          <w:rFonts w:ascii="TH SarabunIT๙" w:hAnsi="TH SarabunIT๙" w:cs="TH SarabunIT๙" w:hint="cs"/>
          <w:sz w:val="32"/>
          <w:szCs w:val="32"/>
          <w:cs/>
        </w:rPr>
        <w:t>ดอกเบี้ยและเงินส่งชำระเงินกู้</w:t>
      </w:r>
    </w:p>
    <w:p w:rsidR="00BE16AD" w:rsidRPr="00943FE2" w:rsidRDefault="00943FE2" w:rsidP="00BE16AD">
      <w:pPr>
        <w:pStyle w:val="a5"/>
        <w:spacing w:after="120"/>
        <w:ind w:left="213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2.รายจ่ายซึ่งเป็นจำนวนที่ต้องจ่ายตามกฎหมาย ถ้ามีปัญหารายจ่ายรายการใดมีข้อผูกพันให้ประธานสภาท้องถิ่นเป็นผู้ชี้ขาด ผมขอชี้แจงเพียงแค่นี้ ขอขอบคุณครับ</w:t>
      </w:r>
    </w:p>
    <w:p w:rsidR="00C347FF" w:rsidRDefault="00C347FF" w:rsidP="00C347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057C">
        <w:rPr>
          <w:rFonts w:ascii="TH SarabunIT๙" w:hAnsi="TH SarabunIT๙" w:cs="TH SarabunIT๙" w:hint="cs"/>
          <w:sz w:val="32"/>
          <w:szCs w:val="32"/>
          <w:cs/>
        </w:rPr>
        <w:t xml:space="preserve">ตามที่เลขานุการสภาฯ ได้ชี้แจงไม่ทราบว่ามีสมาชิกสภาฯท่านใดจะสอบถามหรือไม่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057C">
        <w:rPr>
          <w:rFonts w:ascii="TH SarabunIT๙" w:hAnsi="TH SarabunIT๙" w:cs="TH SarabunIT๙" w:hint="cs"/>
          <w:sz w:val="32"/>
          <w:szCs w:val="32"/>
          <w:cs/>
        </w:rPr>
        <w:t>ขอเชิญครับ ถ้าไม่มี ต่อไปเป็นการแต่งตั้งคณะกรรมการการแปรญัตติผมขอให้</w:t>
      </w:r>
    </w:p>
    <w:p w:rsidR="00441522" w:rsidRPr="0036057C" w:rsidRDefault="0036057C" w:rsidP="00C347FF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สมาชิกสภาฯเสนอว่าจะแต่งตั้งคณะกรรมการแปรญัตติจำนวนกี่ท่าน ซึ่งกำหนดไว้ไม่น้อยกว่า 3 ท่านแต่ไม่เกิน 7 ท่าน ตามระเบียบกระทรวงมหาดไทยว่าด้วยข้อบังคับการประชุมสภาท้องถิ่น พ.ศ.2547แก้ไขเพิ่มเติม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ฉบับที่2</w:t>
      </w:r>
      <w:r>
        <w:rPr>
          <w:rFonts w:ascii="TH SarabunIT๙" w:hAnsi="TH SarabunIT๙" w:cs="TH SarabunIT๙"/>
          <w:sz w:val="32"/>
          <w:szCs w:val="32"/>
        </w:rPr>
        <w:t xml:space="preserve">)2554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คณะกรรมการท้องถิ่น ข้อ103</w:t>
      </w:r>
      <w:r>
        <w:rPr>
          <w:rFonts w:ascii="TH SarabunIT๙" w:hAnsi="TH SarabunIT๙" w:cs="TH SarabunIT๙"/>
          <w:sz w:val="32"/>
          <w:szCs w:val="32"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ขอเชิญสมาชิกเ</w:t>
      </w:r>
      <w:r w:rsidR="00C347FF">
        <w:rPr>
          <w:rFonts w:ascii="TH SarabunIT๙" w:hAnsi="TH SarabunIT๙" w:cs="TH SarabunIT๙" w:hint="cs"/>
          <w:sz w:val="32"/>
          <w:szCs w:val="32"/>
          <w:cs/>
        </w:rPr>
        <w:t>สนอพร้อมรับรองจำนวนไม่น้อยกว่า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ขอเชิญเสนอ</w:t>
      </w:r>
    </w:p>
    <w:p w:rsidR="00441522" w:rsidRDefault="00C347FF" w:rsidP="00C347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นางวงเดือน รักบางบูรณ์</w:t>
      </w:r>
      <w:r w:rsidR="00441522">
        <w:rPr>
          <w:rFonts w:ascii="TH SarabunIT๙" w:hAnsi="TH SarabunIT๙" w:cs="TH SarabunIT๙" w:hint="cs"/>
          <w:sz w:val="32"/>
          <w:szCs w:val="32"/>
          <w:cs/>
        </w:rPr>
        <w:tab/>
      </w:r>
      <w:r w:rsidR="0036057C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ดิฉันขอเสนอคณะกรรมการแปรญัตติ จำนวน 3ส.อบ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6057C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057C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441522" w:rsidRDefault="00441522" w:rsidP="00426E68">
      <w:pPr>
        <w:ind w:left="2160" w:hanging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6E68" w:rsidRDefault="00C347FF" w:rsidP="00426E68">
      <w:pPr>
        <w:ind w:left="2160" w:hanging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="00426E68"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ขอผู้รับรองไม่น้อยกว่า 2 ท่าน</w:t>
      </w:r>
    </w:p>
    <w:p w:rsidR="00426E68" w:rsidRDefault="00C347FF" w:rsidP="00C347FF">
      <w:pPr>
        <w:ind w:firstLine="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E68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661B2"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="006661B2">
        <w:rPr>
          <w:rFonts w:ascii="TH SarabunIT๙" w:hAnsi="TH SarabunIT๙" w:cs="TH SarabunIT๙" w:hint="cs"/>
          <w:sz w:val="32"/>
          <w:szCs w:val="32"/>
          <w:cs/>
        </w:rPr>
        <w:t>นิธินันท์</w:t>
      </w:r>
      <w:proofErr w:type="spellEnd"/>
      <w:r w:rsidR="006661B2">
        <w:rPr>
          <w:rFonts w:ascii="TH SarabunIT๙" w:hAnsi="TH SarabunIT๙" w:cs="TH SarabunIT๙" w:hint="cs"/>
          <w:sz w:val="32"/>
          <w:szCs w:val="32"/>
          <w:cs/>
        </w:rPr>
        <w:t xml:space="preserve"> ทองอุ่น         สมาชิกสภาหมู่ที่1</w:t>
      </w:r>
    </w:p>
    <w:p w:rsidR="00426E68" w:rsidRDefault="00426E68" w:rsidP="00BE16AD">
      <w:pPr>
        <w:spacing w:after="120"/>
        <w:ind w:left="2160" w:hanging="21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6661B2">
        <w:rPr>
          <w:rFonts w:ascii="TH SarabunIT๙" w:hAnsi="TH SarabunIT๙" w:cs="TH SarabunIT๙" w:hint="cs"/>
          <w:sz w:val="32"/>
          <w:szCs w:val="32"/>
          <w:cs/>
        </w:rPr>
        <w:t xml:space="preserve"> นายมนัส         คลอดเพ็ง       สมาชิกสภาหมู่ที่9</w:t>
      </w:r>
    </w:p>
    <w:p w:rsidR="00B07832" w:rsidRDefault="00B07832" w:rsidP="00BE16AD">
      <w:pPr>
        <w:spacing w:after="120"/>
        <w:ind w:left="2160" w:hanging="2132"/>
        <w:rPr>
          <w:rFonts w:ascii="TH SarabunIT๙" w:hAnsi="TH SarabunIT๙" w:cs="TH SarabunIT๙"/>
          <w:sz w:val="32"/>
          <w:szCs w:val="32"/>
        </w:rPr>
      </w:pPr>
    </w:p>
    <w:p w:rsidR="00485700" w:rsidRDefault="00485700" w:rsidP="00CD6AF3">
      <w:pPr>
        <w:spacing w:after="120"/>
        <w:ind w:left="2160" w:hanging="2132"/>
        <w:jc w:val="center"/>
        <w:rPr>
          <w:rFonts w:ascii="TH SarabunIT๙" w:hAnsi="TH SarabunIT๙" w:cs="TH SarabunIT๙"/>
          <w:sz w:val="32"/>
          <w:szCs w:val="32"/>
        </w:rPr>
      </w:pPr>
    </w:p>
    <w:p w:rsidR="00B07832" w:rsidRDefault="00CD6AF3" w:rsidP="00CD6AF3">
      <w:pPr>
        <w:spacing w:after="120"/>
        <w:ind w:left="2160" w:hanging="21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-8-</w:t>
      </w:r>
    </w:p>
    <w:p w:rsidR="006661B2" w:rsidRDefault="00426E68" w:rsidP="00426E68">
      <w:pPr>
        <w:ind w:left="2160" w:hanging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เสนอต่อ มีสมาชิกสภาท่านใดจะเสนอเป็นอย่างอื่นอีกหรือไม่ ขอเชิญครับ ถ้าไม่มี</w:t>
      </w:r>
      <w:r w:rsidR="006661B2">
        <w:rPr>
          <w:rFonts w:ascii="TH SarabunIT๙" w:hAnsi="TH SarabunIT๙" w:cs="TH SarabunIT๙" w:hint="cs"/>
          <w:sz w:val="32"/>
          <w:szCs w:val="32"/>
          <w:cs/>
        </w:rPr>
        <w:t>ถือว่าที่ประชุมมี</w:t>
      </w: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6661B2">
        <w:rPr>
          <w:rFonts w:ascii="TH SarabunIT๙" w:hAnsi="TH SarabunIT๙" w:cs="TH SarabunIT๙" w:hint="cs"/>
          <w:sz w:val="32"/>
          <w:szCs w:val="32"/>
          <w:cs/>
        </w:rPr>
        <w:t>เห็นชอบว่าควรมีคณะกรรมการแปรญัตติ จำนวน 3 ท่าน ต่อไปเชิญสมาชิกสภาฯ เสนอชื่อคณะกรรมการแปรญัตติ พร้อมมีผู้รับรองไม่น้อยกว่า 2 ท่าน ตามข้อ 107 และข้อ 102 มาบังคับใช้โดยอนุโลม วิธีการเลือกคือ ให้สมาชิกสภาฯเสนอชื่อ การเสนอนั้นต้องมีสมาชิกสภาฯ รับรองไม่น้อยกว่า 2 ท่าน โดยให้สมาชิกสภาฯ แต่ละคนมีสิทธิรับรองได้เพียงคนเดียว</w:t>
      </w:r>
    </w:p>
    <w:p w:rsidR="006661B2" w:rsidRDefault="006661B2" w:rsidP="00CD6AF3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วิธีการเลือกให้เลือกกรรมการแปรญัตติทีละคน โดยให้เลือกคนที่ 1 ก่อน ขอเชิญสมาชิกสภาฯ เสนอคณะกรรมการแปรญัตติ คนที่ 1</w:t>
      </w:r>
    </w:p>
    <w:p w:rsidR="006661B2" w:rsidRDefault="006661B2" w:rsidP="006661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นางวงเดือน รักบางบูรณ์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1E84">
        <w:rPr>
          <w:rFonts w:ascii="TH SarabunIT๙" w:hAnsi="TH SarabunIT๙" w:cs="TH SarabunIT๙" w:hint="cs"/>
          <w:sz w:val="32"/>
          <w:szCs w:val="32"/>
          <w:cs/>
        </w:rPr>
        <w:t>ขอเสนอ นางสาวอุมาพร ทองอุ่น ส.อบ</w:t>
      </w:r>
      <w:proofErr w:type="spellStart"/>
      <w:r w:rsidR="007A1E84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7A1E84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7A1E84" w:rsidRDefault="007A1E84" w:rsidP="00B0783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7A1E84" w:rsidRDefault="007A1E84" w:rsidP="006661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ขอผู้รับรองจำนวน 2 ท่าน</w:t>
      </w:r>
    </w:p>
    <w:p w:rsidR="007A1E84" w:rsidRDefault="007A1E84" w:rsidP="006661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1.นายเกษม ไชยยา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A1E84" w:rsidRDefault="007A1E84" w:rsidP="006661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2.นายสมเกียรติ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ขาบ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A1E84" w:rsidRDefault="007A1E84" w:rsidP="007A1E8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มีผู้รับรองถูกต้อง ขอเชิญสมาชิกเสนอต่อ เมื่อไม่มีสมาชิกท่านใดเสนออีก ถือว่าที่ประชุมมีมติให้ นางสาวอุมาพร ทองอุ่น เป็นคณะกรรมการแปรญัตติ คนที่ 1 </w:t>
      </w:r>
    </w:p>
    <w:p w:rsidR="007A1E84" w:rsidRDefault="00E24538" w:rsidP="00B07832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  <w:r w:rsidR="007A1E84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เสนอคณะกรรมการแปรญัตติ คนที่ 2 ขอเชิญสมาชิกเสนอ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เมืองรอด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ขอเสนอนายบำเพ็ญ เงินคีรี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7A1E84" w:rsidRDefault="007A1E84" w:rsidP="00B0783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ขอผู้รับรองจำนวนไม่น้อยกว่า 2 ท่าน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นายเจริญ วงศ์พรัด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2.นายสมศักดิ์ นาดแก้ว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สใอบต.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ม.11</w:t>
      </w:r>
    </w:p>
    <w:p w:rsidR="007A1E84" w:rsidRDefault="007A1E84" w:rsidP="007A1E8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มีผู้รับรองถูกต้อง ขอเชิญสมาชิกเสนอต่อ เมื่อไม่มีสมาชิกท่านใดเสนออีก ถือว่าที่ประชุมมีมติให้ นายบำเพ็ญ เงินคีรี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8 เป็นคณะกรรมการแปรญัตติ คนที่ 2 </w:t>
      </w:r>
    </w:p>
    <w:p w:rsidR="007A1E84" w:rsidRPr="007A1E84" w:rsidRDefault="00E24538" w:rsidP="00B07832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7A1E84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เสนอคณะกรรมการแปรญัตติ คนที่ 3 ขอเชิญสมาชิกเสนอ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เมืองรอด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ขอเสนอนายมนัส คลอดเพ็ง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A1E84" w:rsidRDefault="007A1E84" w:rsidP="00B07832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ขอผู้รับรองจำนวนไม่น้อยกว่า 2 ท่าน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นางวงเดือน รักบางบูรณ์ ส.อบ</w:t>
      </w:r>
      <w:proofErr w:type="spellStart"/>
      <w:r w:rsidR="00E24538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E24538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7A1E84" w:rsidRDefault="007A1E84" w:rsidP="007A1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2.นาย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นายสมพงศ์ คงทองเอียด ส.</w:t>
      </w:r>
      <w:r>
        <w:rPr>
          <w:rFonts w:ascii="TH SarabunIT๙" w:hAnsi="TH SarabunIT๙" w:cs="TH SarabunIT๙" w:hint="cs"/>
          <w:sz w:val="32"/>
          <w:szCs w:val="32"/>
          <w:cs/>
        </w:rPr>
        <w:t>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7A1E84" w:rsidRDefault="007A1E84" w:rsidP="007A1E8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มีผู้รับรองถูกต้อง ขอเชิญสมาชิกเสนอต่อ เมื่อไม่มีสมาชิกท่านใดเสนออีก ถือว่าที่ประชุมมีมติให้ นาย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มนัส คลอดเพ็ง ส.อบ</w:t>
      </w:r>
      <w:proofErr w:type="spellStart"/>
      <w:r w:rsidR="00E24538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E2453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เป็นคณะกรรมการแปรญัตติ คนที่ 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</w:p>
    <w:p w:rsidR="00560E07" w:rsidRDefault="00426E68" w:rsidP="00E2453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สรุปว่าที่ประชุมมี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มติเลือกคณะกรรมการแปรญัตติ 3 ท่าน คือ</w:t>
      </w:r>
    </w:p>
    <w:p w:rsidR="00F25029" w:rsidRDefault="00F25029" w:rsidP="00F25029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นางสาวอุมาพร ทองอุ่น</w:t>
      </w:r>
    </w:p>
    <w:p w:rsidR="00F25029" w:rsidRDefault="00F25029" w:rsidP="00F250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นายบำเพ็ญ เงินคีรี</w:t>
      </w:r>
    </w:p>
    <w:p w:rsidR="00B07832" w:rsidRDefault="00F25029" w:rsidP="00B07832">
      <w:pPr>
        <w:spacing w:after="12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>นายมนัส คลอดเพ็ง</w:t>
      </w:r>
    </w:p>
    <w:p w:rsidR="00485700" w:rsidRDefault="00485700" w:rsidP="00B07832">
      <w:pPr>
        <w:spacing w:after="120"/>
        <w:ind w:left="2160"/>
        <w:rPr>
          <w:rFonts w:ascii="TH SarabunIT๙" w:hAnsi="TH SarabunIT๙" w:cs="TH SarabunIT๙"/>
          <w:sz w:val="32"/>
          <w:szCs w:val="32"/>
        </w:rPr>
      </w:pPr>
    </w:p>
    <w:p w:rsidR="00B07832" w:rsidRDefault="00B07832" w:rsidP="00B0783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-9-</w:t>
      </w:r>
    </w:p>
    <w:p w:rsidR="00B07832" w:rsidRDefault="00B07832" w:rsidP="00B0783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25029" w:rsidRDefault="00F25029" w:rsidP="00BE16AD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เป็นคณะกรรมการแปรญัตติฯ เมื่อเลือกคณะกรรมการแปรญัตติครบตามจำนวนแล้ว ระเบียบกระทรวงมหาดไทยว่าด้วยข้อบังคับการประชุมสภาท้องถิ่น 2547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 ฉบับที่ 2</w:t>
      </w:r>
      <w:r>
        <w:rPr>
          <w:rFonts w:ascii="TH SarabunIT๙" w:hAnsi="TH SarabunIT๙" w:cs="TH SarabunIT๙"/>
          <w:sz w:val="32"/>
          <w:szCs w:val="32"/>
        </w:rPr>
        <w:t xml:space="preserve">) 2554 </w:t>
      </w:r>
      <w:r>
        <w:rPr>
          <w:rFonts w:ascii="TH SarabunIT๙" w:hAnsi="TH SarabunIT๙" w:cs="TH SarabunIT๙" w:hint="cs"/>
          <w:sz w:val="32"/>
          <w:szCs w:val="32"/>
          <w:cs/>
        </w:rPr>
        <w:t>ข้อ 49 ญัตติร่างข้อบัญญัติที่สภาฯ ลงมติ</w:t>
      </w:r>
      <w:r w:rsidR="00994886">
        <w:rPr>
          <w:rFonts w:ascii="TH SarabunIT๙" w:hAnsi="TH SarabunIT๙" w:cs="TH SarabunIT๙" w:hint="cs"/>
          <w:sz w:val="32"/>
          <w:szCs w:val="32"/>
          <w:cs/>
        </w:rPr>
        <w:t>รับหลักการแล้ว ให้ประธานสภาฯ ส่งร่างข้อบัญญัตินั้นให้คณะกรรมการแปรญัตติพิจารณาโดยละเอียด และที่ประชุมสภาฯจะต้องกำหนดระยะเวลาการเสนอคำแปรญัตติต่อคณะกรรมการแปรญัตติทั้งนี้ต้องกำหนดเวลาเสนอไว้ไม่น้อยกว่ายี่สิบสี่ชั่วโมงนับแต่สภาฯมีมติรับหลักการแห่งร่างข้อบัญญัติงบประมาณนั้น ขอเชิญสมาชิกเสนอการกำหนดระยะเวลา</w:t>
      </w:r>
      <w:r w:rsidR="00E63AFE">
        <w:rPr>
          <w:rFonts w:ascii="TH SarabunIT๙" w:hAnsi="TH SarabunIT๙" w:cs="TH SarabunIT๙" w:hint="cs"/>
          <w:sz w:val="32"/>
          <w:szCs w:val="32"/>
          <w:cs/>
        </w:rPr>
        <w:t>การเสนอคำแปรญัตติต่อคณะกรรมการแปรญัตติและกำหนดให้คณะกรรมการแปรญัตติพิจารณาให้แล้วเสร็จตามมติของสภาฯ ด้วย ขอเชิญเสนอ</w:t>
      </w:r>
    </w:p>
    <w:p w:rsidR="00E63AFE" w:rsidRDefault="00E24538" w:rsidP="00E63AF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นางวงเดือน รักบางบูรณ์</w:t>
      </w:r>
      <w:r w:rsidR="00E63AFE">
        <w:rPr>
          <w:rFonts w:ascii="TH SarabunIT๙" w:hAnsi="TH SarabunIT๙" w:cs="TH SarabunIT๙" w:hint="cs"/>
          <w:sz w:val="32"/>
          <w:szCs w:val="32"/>
          <w:cs/>
        </w:rPr>
        <w:tab/>
        <w:t>ขอเสนอ กำหนดระยะเวลาเสนอคำแปรญัตติต่อคณะกรรมมารแปรญัตติ จำนวน 3</w:t>
      </w:r>
    </w:p>
    <w:p w:rsidR="00BE16AD" w:rsidRDefault="00E24538" w:rsidP="00E24538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</w:t>
      </w:r>
      <w:r w:rsidR="00E63AFE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63AFE">
        <w:rPr>
          <w:rFonts w:ascii="TH SarabunIT๙" w:hAnsi="TH SarabunIT๙" w:cs="TH SarabunIT๙"/>
          <w:sz w:val="32"/>
          <w:szCs w:val="32"/>
          <w:cs/>
        </w:rPr>
        <w:tab/>
      </w:r>
      <w:r w:rsidR="00E63AFE">
        <w:rPr>
          <w:rFonts w:ascii="TH SarabunIT๙" w:hAnsi="TH SarabunIT๙" w:cs="TH SarabunIT๙" w:hint="cs"/>
          <w:sz w:val="32"/>
          <w:szCs w:val="32"/>
          <w:cs/>
        </w:rPr>
        <w:t xml:space="preserve">วัน ตั้งแต่วันที่ 12 ตุลาคม เวลา 13.00-18.00 น และวันที่ 13-15 ตุลาคม ระหว่างเวลา 08.00-18.00 น. ในวันเวลาราชการและกำหนดสถานที่ยื่นคำแปรญัตติ ณ </w:t>
      </w:r>
      <w:proofErr w:type="spellStart"/>
      <w:r w:rsidR="00E63AF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63AFE">
        <w:rPr>
          <w:rFonts w:ascii="TH SarabunIT๙" w:hAnsi="TH SarabunIT๙" w:cs="TH SarabunIT๙" w:hint="cs"/>
          <w:sz w:val="32"/>
          <w:szCs w:val="32"/>
          <w:cs/>
        </w:rPr>
        <w:t xml:space="preserve">ป่าระกำ และกำหนดให้คณะกรรมการแปรญัตติฯ ได้พิจารณาคำแปรญัตติที่รับมาในวันที่ 16 ตุลาคม 2563 เวลา 10.00 น. เป็นต้นไป และกำหนดสถานที่ประชุมพิจารณาคำแปรญัตติของคณะกรรมการแปรญัตติฯ ณ ห้องประชุมสภา </w:t>
      </w:r>
      <w:proofErr w:type="spellStart"/>
      <w:r w:rsidR="00E63AF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63AFE">
        <w:rPr>
          <w:rFonts w:ascii="TH SarabunIT๙" w:hAnsi="TH SarabunIT๙" w:cs="TH SarabunIT๙" w:hint="cs"/>
          <w:sz w:val="32"/>
          <w:szCs w:val="32"/>
          <w:cs/>
        </w:rPr>
        <w:t>ป่าระกำ ขอขอบคุณ</w:t>
      </w:r>
    </w:p>
    <w:p w:rsidR="00E24538" w:rsidRDefault="00E24538" w:rsidP="00E24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3AFE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เสนอต่อ มีสมาชิกจะเสนอเป็นอย่างอื่นหรือไม่ ถ้าไม่มี ฉะนั้น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3AFE">
        <w:rPr>
          <w:rFonts w:ascii="TH SarabunIT๙" w:hAnsi="TH SarabunIT๙" w:cs="TH SarabunIT๙" w:hint="cs"/>
          <w:sz w:val="32"/>
          <w:szCs w:val="32"/>
          <w:cs/>
        </w:rPr>
        <w:t>หากสมาชิกท่านใดจะเสนอคำแปรญัตติฯ ก็ให้ยื่นหนังสือคำแปรญัตติต่อไป ผมขอ</w:t>
      </w:r>
    </w:p>
    <w:p w:rsidR="00E63AFE" w:rsidRPr="00F25029" w:rsidRDefault="00E63AFE" w:rsidP="00E24538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สมาชิกท่านใดเห็นด้วยตามที่สมาชิกสภาฯเสนอการกำหนดระยะเวลาเสนอคำแปรญัตติต่อคณะกรรมการแปรญัตติ จำนวน 3 วัน ตั้งแต่วันที่ 12 ตุลาคม เวลา 13.00-18.00 และวันที่13-15 ตุลาคม ระหว่างเวลา 08.00-18.00 น. ในวันเวลาราชการและกำหนดสถานที่ยื่นคำแปรญัตติ ณ ที่ทำการ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และได้</w:t>
      </w:r>
    </w:p>
    <w:p w:rsidR="00E24538" w:rsidRDefault="00BE16AD" w:rsidP="00BE16AD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E16AD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ให้คณะกรรมการแปรญัตติได้พิจารณาคำแปรญัตติที่รับมาในวันที่ 16 ตุลาคม 2563 เวลา 10.00 น. เป็นต้นไป ณ ห้องประชุมสภาฯ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16AD" w:rsidRDefault="00BE16AD" w:rsidP="00BE16AD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โปรดยกมือขึ้น</w:t>
      </w:r>
    </w:p>
    <w:p w:rsidR="00BE16AD" w:rsidRDefault="00BE16AD" w:rsidP="00BE16AD">
      <w:pPr>
        <w:rPr>
          <w:rFonts w:ascii="TH SarabunIT๙" w:hAnsi="TH SarabunIT๙" w:cs="TH SarabunIT๙"/>
          <w:sz w:val="32"/>
          <w:szCs w:val="32"/>
        </w:rPr>
      </w:pPr>
      <w:r w:rsidRPr="00434A0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  <w:t>20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BE16AD" w:rsidRDefault="00BE16AD" w:rsidP="00BE16A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D045FE" w:rsidRDefault="00BE16AD" w:rsidP="00D045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 w:rsidR="00E24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BE4AC0" w:rsidRDefault="00BE4AC0" w:rsidP="00BE4A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เรื่องขอแก้ไข เปลี่ยนแปลงแผนพัฒนาท้องถิ่นโครงการปรับปรุงถนนสายบ้านนายจวง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จนคลอด หมู่ที่ 3</w:t>
      </w:r>
    </w:p>
    <w:p w:rsidR="00C41190" w:rsidRDefault="00407224" w:rsidP="00C4119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AC0">
        <w:rPr>
          <w:rFonts w:ascii="TH SarabunIT๙" w:hAnsi="TH SarabunIT๙" w:cs="TH SarabunIT๙" w:hint="cs"/>
          <w:sz w:val="32"/>
          <w:szCs w:val="32"/>
          <w:cs/>
        </w:rPr>
        <w:t xml:space="preserve">ต่อไปขอเชิญนายก </w:t>
      </w:r>
      <w:proofErr w:type="spellStart"/>
      <w:r w:rsidR="00BE4AC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E4AC0"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ได้ชี้แจงรายละเอียดโครงการที่จะขอ</w:t>
      </w:r>
      <w:r w:rsidR="00C41190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</w:p>
    <w:p w:rsidR="00BE4AC0" w:rsidRDefault="00C41190" w:rsidP="00CB024E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2561-2565</w:t>
      </w:r>
      <w:r>
        <w:rPr>
          <w:rFonts w:ascii="TH SarabunIT๙" w:hAnsi="TH SarabunIT๙" w:cs="TH SarabunIT๙"/>
          <w:sz w:val="32"/>
          <w:szCs w:val="32"/>
        </w:rPr>
        <w:t>)</w:t>
      </w:r>
      <w:r w:rsidR="00BE4A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4AC0" w:rsidRDefault="00407224" w:rsidP="00BE4A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AC0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E4AC0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และสมาชิก </w:t>
      </w:r>
      <w:proofErr w:type="spellStart"/>
      <w:r w:rsidR="00BE4AC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E4AC0">
        <w:rPr>
          <w:rFonts w:ascii="TH SarabunIT๙" w:hAnsi="TH SarabunIT๙" w:cs="TH SarabunIT๙" w:hint="cs"/>
          <w:sz w:val="32"/>
          <w:szCs w:val="32"/>
          <w:cs/>
        </w:rPr>
        <w:t>ป่าระกำ กระผมขอเปลี่ยนแปลงชื่อ</w:t>
      </w:r>
    </w:p>
    <w:p w:rsidR="00BE4AC0" w:rsidRDefault="00CB024E" w:rsidP="00CB024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AC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โครงการถนนสายบ้านนายจวง </w:t>
      </w:r>
      <w:proofErr w:type="spellStart"/>
      <w:r w:rsidR="00BE4AC0"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 w:rsidR="00BE4AC0">
        <w:rPr>
          <w:rFonts w:ascii="TH SarabunIT๙" w:hAnsi="TH SarabunIT๙" w:cs="TH SarabunIT๙" w:hint="cs"/>
          <w:sz w:val="32"/>
          <w:szCs w:val="32"/>
          <w:cs/>
        </w:rPr>
        <w:t>จนคลอด เป็น โครงการปรับปรุงถนนสายบ้านนางปลื้ม เกลี้ยงเกตุ หมู่ที่ 3</w:t>
      </w:r>
    </w:p>
    <w:p w:rsidR="00CB024E" w:rsidRDefault="00CB024E" w:rsidP="00CB024E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B024E" w:rsidRDefault="00CB024E" w:rsidP="00CB024E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B024E" w:rsidRDefault="00CB024E" w:rsidP="00CB024E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CB024E" w:rsidRDefault="00CB024E" w:rsidP="00CB024E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E4AC0" w:rsidRPr="00BE4AC0" w:rsidRDefault="00BE4AC0" w:rsidP="00FD10A2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มีมติเห็นชอบ</w:t>
      </w:r>
    </w:p>
    <w:p w:rsidR="00D045FE" w:rsidRDefault="00D045FE" w:rsidP="00CB024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</w:t>
      </w:r>
    </w:p>
    <w:p w:rsidR="00BE16AD" w:rsidRDefault="00CB024E" w:rsidP="0048570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10A2">
        <w:rPr>
          <w:rFonts w:ascii="TH SarabunIT๙" w:hAnsi="TH SarabunIT๙" w:cs="TH SarabunIT๙" w:hint="cs"/>
          <w:sz w:val="32"/>
          <w:szCs w:val="32"/>
          <w:cs/>
        </w:rPr>
        <w:t>ไม่ทราบว่ามีสมาชิกสภาฯท่านใดจะปรึกษาหารืออีกหรือไม่ ขอเชิญครับประธานสภาฯ</w:t>
      </w:r>
    </w:p>
    <w:p w:rsidR="00770830" w:rsidRDefault="00FD10A2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นายสมหมาย พรรณรังสี</w:t>
      </w:r>
      <w:r w:rsidR="00BE16AD" w:rsidRPr="00FD10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เรียนท่านประธานสภาฯและสมาชิก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กระผมมีข้อมูล เรื่องการประเมิน</w:t>
      </w:r>
    </w:p>
    <w:p w:rsidR="00BE16AD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10A2">
        <w:rPr>
          <w:rFonts w:ascii="TH SarabunIT๙" w:hAnsi="TH SarabunIT๙" w:cs="TH SarabunIT๙" w:hint="cs"/>
          <w:sz w:val="32"/>
          <w:szCs w:val="32"/>
          <w:cs/>
        </w:rPr>
        <w:t>คุณธรรมความโปร่งใส 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ของหน่วยงานภาครัฐของสำนักงาน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ได้ประกาศอันดับผู้ได้คะแนนการประเมินของจังหวัดนครศรีธรรมราช อันดับ 1-10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เทศบาลเมืองทุ่งสง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แก้วแสน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เทศบาลตำบลชะมาย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บางขัน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ห้วยปริก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บ้านเกาะ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อบต.นาแว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ทอนหงส์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กะหรอ</w:t>
      </w:r>
    </w:p>
    <w:p w:rsidR="00770830" w:rsidRDefault="0077083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ป่าระกำอยู่อันดับสุดท้ายของจังหวัดนครศรีธรรมราช</w:t>
      </w:r>
    </w:p>
    <w:p w:rsidR="00485700" w:rsidRDefault="00770830" w:rsidP="004857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เรียนท่านประธานสภาฯ 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 ตามที่ท่านสมาชิก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ได้แจ้ง</w:t>
      </w:r>
    </w:p>
    <w:p w:rsidR="00770830" w:rsidRDefault="0048570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0830">
        <w:rPr>
          <w:rFonts w:ascii="TH SarabunIT๙" w:hAnsi="TH SarabunIT๙" w:cs="TH SarabunIT๙" w:hint="cs"/>
          <w:sz w:val="32"/>
          <w:szCs w:val="32"/>
          <w:cs/>
        </w:rPr>
        <w:t>ข้อมูลการประเมินคุณธรรมความโปร่งใส ของหลาย</w:t>
      </w:r>
      <w:proofErr w:type="spellStart"/>
      <w:r w:rsidR="0077083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70830">
        <w:rPr>
          <w:rFonts w:ascii="TH SarabunIT๙" w:hAnsi="TH SarabunIT๙" w:cs="TH SarabunIT๙" w:hint="cs"/>
          <w:sz w:val="32"/>
          <w:szCs w:val="32"/>
          <w:cs/>
        </w:rPr>
        <w:t xml:space="preserve"> อยู่ในอันดับที่ดี เพราะเจ้าหน้าที่ได้ดำเนินการให้ประชาชนประเมินความพึงพอใจของแต่ละ </w:t>
      </w:r>
      <w:proofErr w:type="spellStart"/>
      <w:r w:rsidR="0077083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70830">
        <w:rPr>
          <w:rFonts w:ascii="TH SarabunIT๙" w:hAnsi="TH SarabunIT๙" w:cs="TH SarabunIT๙" w:hint="cs"/>
          <w:sz w:val="32"/>
          <w:szCs w:val="32"/>
          <w:cs/>
        </w:rPr>
        <w:t xml:space="preserve"> อยู่ในเกณฑ์ที่ดี และการดำเนินการเสนอข้อมูลได้ทันเวลาที่กำหนด </w:t>
      </w:r>
      <w:r w:rsidR="00FC6573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770830"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 w:rsidR="0077083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70830">
        <w:rPr>
          <w:rFonts w:ascii="TH SarabunIT๙" w:hAnsi="TH SarabunIT๙" w:cs="TH SarabunIT๙" w:hint="cs"/>
          <w:sz w:val="32"/>
          <w:szCs w:val="32"/>
          <w:cs/>
        </w:rPr>
        <w:t>ป่าระกำ ผมได้เรียกเจ้าหน้าที่</w:t>
      </w:r>
      <w:r w:rsidR="009126B1">
        <w:rPr>
          <w:rFonts w:ascii="TH SarabunIT๙" w:hAnsi="TH SarabunIT๙" w:cs="TH SarabunIT๙" w:hint="cs"/>
          <w:sz w:val="32"/>
          <w:szCs w:val="32"/>
          <w:cs/>
        </w:rPr>
        <w:t xml:space="preserve">มาตักเตือนแล้ว ให้รีบดำเนินการ แต่ไม่ดำเนินการให้เสร็จตามเวลา จึงถูกตัดคะแนนเพราะข้อมูลบางด้านหากดำเนินการให้ทันระยะเวลาที่กำหนด ก็จะผ่านเกณฑ์การประเมินแต่ข้อเท็จจริง การดำเนินงานของแต่ละ </w:t>
      </w:r>
      <w:proofErr w:type="spellStart"/>
      <w:r w:rsidR="009126B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126B1">
        <w:rPr>
          <w:rFonts w:ascii="TH SarabunIT๙" w:hAnsi="TH SarabunIT๙" w:cs="TH SarabunIT๙" w:hint="cs"/>
          <w:sz w:val="32"/>
          <w:szCs w:val="32"/>
          <w:cs/>
        </w:rPr>
        <w:t>จะเหมือนๆกัน</w:t>
      </w:r>
    </w:p>
    <w:p w:rsidR="009126B1" w:rsidRDefault="009126B1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ไม่ทราบว่ามีสมาชิกสภาฯท่านใดจะปรึกษาหารืออีกหรือไม่ หากไม่มี</w:t>
      </w:r>
    </w:p>
    <w:p w:rsidR="009126B1" w:rsidRDefault="00485700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26B1">
        <w:rPr>
          <w:rFonts w:ascii="TH SarabunIT๙" w:hAnsi="TH SarabunIT๙" w:cs="TH SarabunIT๙" w:hint="cs"/>
          <w:sz w:val="32"/>
          <w:szCs w:val="32"/>
          <w:cs/>
        </w:rPr>
        <w:t>ขอขอบคุณผู้บริหารที่ได้ชี้แจง ไม่ทราบว่ามีสมาชิกสภาฯ ท่านใดจะปรึกษา</w:t>
      </w:r>
      <w:r w:rsidR="00907BC9">
        <w:rPr>
          <w:rFonts w:ascii="TH SarabunIT๙" w:hAnsi="TH SarabunIT๙" w:cs="TH SarabunIT๙" w:hint="cs"/>
          <w:sz w:val="32"/>
          <w:szCs w:val="32"/>
          <w:cs/>
        </w:rPr>
        <w:t>อีกหรือไม่</w:t>
      </w:r>
      <w:r w:rsidR="00827F89"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</w:t>
      </w:r>
      <w:r w:rsidR="0072172B">
        <w:rPr>
          <w:rFonts w:ascii="TH SarabunIT๙" w:hAnsi="TH SarabunIT๙" w:cs="TH SarabunIT๙" w:hint="cs"/>
          <w:sz w:val="32"/>
          <w:szCs w:val="32"/>
          <w:cs/>
        </w:rPr>
        <w:t xml:space="preserve"> ผมขอปิดการประชุมสภาฯและขอนัด</w:t>
      </w:r>
      <w:r w:rsidR="00BF2AF8">
        <w:rPr>
          <w:rFonts w:ascii="TH SarabunIT๙" w:hAnsi="TH SarabunIT๙" w:cs="TH SarabunIT๙" w:hint="cs"/>
          <w:sz w:val="32"/>
          <w:szCs w:val="32"/>
          <w:cs/>
        </w:rPr>
        <w:t>ประชุมสภาฯ สมัยวิสามัญ สมัยที่ 2 ครั้งที่ 1</w:t>
      </w:r>
      <w:r w:rsidR="0072172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พ.ศ.2563 ในวันพุธที่ 21 ตุลาคม 2563 เวลา 10.00 น. ณ ห้องประชุมสภาฯองค์การบริหารส่วนตำบลป่าระกำ เพื่อพิจารณาร่างข้อบัญญัติงบประมาณ เรื่อง งบประมาณรายจ่ายประจำปีงบประมาณ  พ.ศ.2564ขอขอบคุณสมาชิกสภาฯทุกท่านที่เข้าร่วมประชุมในวันนี้ ขอปิดการประชุม</w:t>
      </w:r>
    </w:p>
    <w:p w:rsidR="0072172B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12.00 น.</w:t>
      </w:r>
    </w:p>
    <w:p w:rsidR="0072172B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D1609C" w:rsidP="00D1609C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B57" w:rsidRDefault="007E3B57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72B" w:rsidRDefault="0072172B" w:rsidP="007E3B57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สมโชค ศรีรอด บันทึกรายงานการประชุม</w:t>
      </w:r>
    </w:p>
    <w:p w:rsidR="0072172B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29A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E16AD" w:rsidRPr="00E327EA" w:rsidRDefault="0072172B" w:rsidP="004857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เลขานุการสภาฯ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ป่าระกำ</w:t>
      </w:r>
      <w:r w:rsidR="00BE16AD" w:rsidRPr="004334A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122E6D" w:rsidRDefault="00122E6D" w:rsidP="00122E6D">
      <w:pPr>
        <w:pStyle w:val="a6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cs/>
        </w:rPr>
        <w:t>ลงชื่อ</w:t>
      </w:r>
      <w:r w:rsidR="004229AF">
        <w:rPr>
          <w:rFonts w:ascii="TH SarabunIT๙" w:hAnsi="TH SarabunIT๙" w:cs="TH SarabunIT๙" w:hint="cs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 xml:space="preserve">ประคิ่น ทองมี    </w:t>
      </w:r>
    </w:p>
    <w:p w:rsidR="00122E6D" w:rsidRPr="00942313" w:rsidRDefault="004229AF" w:rsidP="00122E6D">
      <w:pPr>
        <w:pStyle w:val="a6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122E6D">
        <w:rPr>
          <w:rFonts w:ascii="TH SarabunIT๙" w:hAnsi="TH SarabunIT๙" w:cs="TH SarabunIT๙"/>
          <w:cs/>
        </w:rPr>
        <w:t>(นา</w:t>
      </w:r>
      <w:r w:rsidR="00122E6D">
        <w:rPr>
          <w:rFonts w:ascii="TH SarabunIT๙" w:hAnsi="TH SarabunIT๙" w:cs="TH SarabunIT๙" w:hint="cs"/>
          <w:cs/>
        </w:rPr>
        <w:t>ยประคิ่น ทองมี</w:t>
      </w:r>
      <w:r w:rsidR="00122E6D" w:rsidRPr="00942313">
        <w:rPr>
          <w:rFonts w:ascii="TH SarabunIT๙" w:hAnsi="TH SarabunIT๙" w:cs="TH SarabunIT๙"/>
          <w:cs/>
        </w:rPr>
        <w:t>)</w:t>
      </w:r>
    </w:p>
    <w:p w:rsidR="00122E6D" w:rsidRDefault="00122E6D" w:rsidP="00122E6D">
      <w:pPr>
        <w:pStyle w:val="a6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ประธาน</w:t>
      </w:r>
      <w:r>
        <w:rPr>
          <w:rFonts w:ascii="TH SarabunIT๙" w:hAnsi="TH SarabunIT๙" w:cs="TH SarabunIT๙"/>
          <w:cs/>
        </w:rPr>
        <w:t>สภ</w:t>
      </w:r>
      <w:r>
        <w:rPr>
          <w:rFonts w:ascii="TH SarabunIT๙" w:hAnsi="TH SarabunIT๙" w:cs="TH SarabunIT๙" w:hint="cs"/>
          <w:cs/>
        </w:rPr>
        <w:t>าองค์การบริหารส่วนตำบลป่าระกำ</w:t>
      </w:r>
    </w:p>
    <w:p w:rsidR="007E3B57" w:rsidRDefault="007E3B57" w:rsidP="00122E6D">
      <w:pPr>
        <w:pStyle w:val="a6"/>
        <w:jc w:val="left"/>
        <w:rPr>
          <w:rFonts w:ascii="TH SarabunIT๙" w:hAnsi="TH SarabunIT๙" w:cs="TH SarabunIT๙"/>
        </w:rPr>
      </w:pPr>
    </w:p>
    <w:p w:rsidR="007E3B57" w:rsidRDefault="007E3B57" w:rsidP="00122E6D">
      <w:pPr>
        <w:pStyle w:val="a6"/>
        <w:jc w:val="left"/>
        <w:rPr>
          <w:rFonts w:ascii="TH SarabunIT๙" w:hAnsi="TH SarabunIT๙" w:cs="TH SarabunIT๙"/>
        </w:rPr>
      </w:pPr>
    </w:p>
    <w:p w:rsidR="007E3B57" w:rsidRDefault="007E3B57" w:rsidP="00122E6D">
      <w:pPr>
        <w:pStyle w:val="a6"/>
        <w:jc w:val="left"/>
        <w:rPr>
          <w:rFonts w:ascii="TH SarabunIT๙" w:hAnsi="TH SarabunIT๙" w:cs="TH SarabunIT๙"/>
        </w:rPr>
      </w:pPr>
    </w:p>
    <w:p w:rsidR="007E3B57" w:rsidRDefault="007E3B57" w:rsidP="00122E6D">
      <w:pPr>
        <w:pStyle w:val="a6"/>
        <w:jc w:val="left"/>
        <w:rPr>
          <w:rFonts w:ascii="TH SarabunIT๙" w:hAnsi="TH SarabunIT๙" w:cs="TH SarabunIT๙"/>
        </w:rPr>
      </w:pPr>
    </w:p>
    <w:p w:rsidR="007E3B57" w:rsidRDefault="007E3B57" w:rsidP="007E3B57">
      <w:pPr>
        <w:pStyle w:val="a6"/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 xml:space="preserve">)  </w:t>
      </w:r>
      <w:proofErr w:type="spellStart"/>
      <w:r>
        <w:rPr>
          <w:rFonts w:ascii="TH SarabunIT๙" w:hAnsi="TH SarabunIT๙" w:cs="TH SarabunIT๙"/>
          <w:cs/>
        </w:rPr>
        <w:t>พิรม</w:t>
      </w:r>
      <w:proofErr w:type="spellEnd"/>
      <w:r>
        <w:rPr>
          <w:rFonts w:ascii="TH SarabunIT๙" w:hAnsi="TH SarabunIT๙" w:cs="TH SarabunIT๙"/>
          <w:cs/>
        </w:rPr>
        <w:t xml:space="preserve"> สุขทอง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(</w:t>
      </w:r>
      <w:r>
        <w:rPr>
          <w:rFonts w:ascii="TH SarabunIT๙" w:hAnsi="TH SarabunIT๙" w:cs="TH SarabunIT๙"/>
          <w:cs/>
        </w:rPr>
        <w:t>ลงชื่อ</w:t>
      </w:r>
      <w:proofErr w:type="gramStart"/>
      <w:r>
        <w:rPr>
          <w:rFonts w:ascii="TH SarabunIT๙" w:hAnsi="TH SarabunIT๙" w:cs="TH SarabunIT๙"/>
        </w:rPr>
        <w:t xml:space="preserve">)  </w:t>
      </w:r>
      <w:proofErr w:type="spellStart"/>
      <w:r>
        <w:rPr>
          <w:rFonts w:ascii="TH SarabunIT๙" w:hAnsi="TH SarabunIT๙" w:cs="TH SarabunIT๙"/>
          <w:cs/>
        </w:rPr>
        <w:t>ธนาธิป</w:t>
      </w:r>
      <w:proofErr w:type="spellEnd"/>
      <w:proofErr w:type="gramEnd"/>
      <w:r>
        <w:rPr>
          <w:rFonts w:ascii="TH SarabunIT๙" w:hAnsi="TH SarabunIT๙" w:cs="TH SarabunIT๙"/>
          <w:cs/>
        </w:rPr>
        <w:t xml:space="preserve"> แดงขาว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/>
          <w:cs/>
        </w:rPr>
        <w:t xml:space="preserve">สมเกียรติ </w:t>
      </w:r>
      <w:proofErr w:type="spellStart"/>
      <w:r>
        <w:rPr>
          <w:rFonts w:ascii="TH SarabunIT๙" w:hAnsi="TH SarabunIT๙" w:cs="TH SarabunIT๙"/>
          <w:cs/>
        </w:rPr>
        <w:t>ฤทธิ</w:t>
      </w:r>
      <w:proofErr w:type="spellEnd"/>
      <w:r>
        <w:rPr>
          <w:rFonts w:ascii="TH SarabunIT๙" w:hAnsi="TH SarabunIT๙" w:cs="TH SarabunIT๙"/>
          <w:cs/>
        </w:rPr>
        <w:t>ขาบ</w:t>
      </w:r>
    </w:p>
    <w:p w:rsidR="007E3B57" w:rsidRDefault="007E3B57" w:rsidP="007E3B57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(</w:t>
      </w:r>
      <w:r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/>
          <w:cs/>
        </w:rPr>
        <w:t>พิรม</w:t>
      </w:r>
      <w:proofErr w:type="spellEnd"/>
      <w:r>
        <w:rPr>
          <w:rFonts w:ascii="TH SarabunIT๙" w:hAnsi="TH SarabunIT๙" w:cs="TH SarabunIT๙"/>
          <w:cs/>
        </w:rPr>
        <w:t xml:space="preserve"> สุขทอง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ab/>
        <w:t xml:space="preserve">                  (</w:t>
      </w:r>
      <w:r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/>
          <w:cs/>
        </w:rPr>
        <w:t>ธนาธิป</w:t>
      </w:r>
      <w:proofErr w:type="spellEnd"/>
      <w:r>
        <w:rPr>
          <w:rFonts w:ascii="TH SarabunIT๙" w:hAnsi="TH SarabunIT๙" w:cs="TH SarabunIT๙"/>
          <w:cs/>
        </w:rPr>
        <w:t xml:space="preserve"> แดงขาว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(</w:t>
      </w:r>
      <w:r>
        <w:rPr>
          <w:rFonts w:ascii="TH SarabunIT๙" w:hAnsi="TH SarabunIT๙" w:cs="TH SarabunIT๙"/>
          <w:cs/>
        </w:rPr>
        <w:t xml:space="preserve">นายสมเกียรติ </w:t>
      </w:r>
      <w:proofErr w:type="spellStart"/>
      <w:r>
        <w:rPr>
          <w:rFonts w:ascii="TH SarabunIT๙" w:hAnsi="TH SarabunIT๙" w:cs="TH SarabunIT๙"/>
          <w:cs/>
        </w:rPr>
        <w:t>ฤทธิ</w:t>
      </w:r>
      <w:proofErr w:type="spellEnd"/>
      <w:r>
        <w:rPr>
          <w:rFonts w:ascii="TH SarabunIT๙" w:hAnsi="TH SarabunIT๙" w:cs="TH SarabunIT๙"/>
          <w:cs/>
        </w:rPr>
        <w:t>ขาบ</w:t>
      </w:r>
      <w:r>
        <w:rPr>
          <w:rFonts w:ascii="TH SarabunIT๙" w:hAnsi="TH SarabunIT๙" w:cs="TH SarabunIT๙"/>
        </w:rPr>
        <w:t>)</w:t>
      </w:r>
    </w:p>
    <w:p w:rsidR="007E3B57" w:rsidRDefault="007E3B57" w:rsidP="007E3B57">
      <w:pPr>
        <w:pStyle w:val="a6"/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คณะกรรมการตรวจรายงาน           คณะกรรมการตรวจรายงาน</w:t>
      </w:r>
      <w:r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คณะกรรมการตรวจรายงาน</w:t>
      </w:r>
    </w:p>
    <w:p w:rsidR="007D7E41" w:rsidRPr="003B4CBB" w:rsidRDefault="007D7E41" w:rsidP="003B4CBB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</w:p>
    <w:sectPr w:rsidR="007D7E41" w:rsidRPr="003B4CBB" w:rsidSect="00B07832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F1D"/>
    <w:multiLevelType w:val="hybridMultilevel"/>
    <w:tmpl w:val="7F4E45E6"/>
    <w:lvl w:ilvl="0" w:tplc="A39645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43EC7429"/>
    <w:multiLevelType w:val="hybridMultilevel"/>
    <w:tmpl w:val="6E9CE84C"/>
    <w:lvl w:ilvl="0" w:tplc="D85273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4F50"/>
    <w:rsid w:val="0006464F"/>
    <w:rsid w:val="000722A6"/>
    <w:rsid w:val="00084F50"/>
    <w:rsid w:val="00091F35"/>
    <w:rsid w:val="000A6175"/>
    <w:rsid w:val="00101282"/>
    <w:rsid w:val="00122E6D"/>
    <w:rsid w:val="001332B8"/>
    <w:rsid w:val="002206B6"/>
    <w:rsid w:val="0022249B"/>
    <w:rsid w:val="00222FC1"/>
    <w:rsid w:val="00223986"/>
    <w:rsid w:val="0024233D"/>
    <w:rsid w:val="00242B03"/>
    <w:rsid w:val="0025345B"/>
    <w:rsid w:val="00270BB7"/>
    <w:rsid w:val="0027721F"/>
    <w:rsid w:val="002A6765"/>
    <w:rsid w:val="00322465"/>
    <w:rsid w:val="0036057C"/>
    <w:rsid w:val="003A0520"/>
    <w:rsid w:val="003B4CBB"/>
    <w:rsid w:val="003B784A"/>
    <w:rsid w:val="003C41A9"/>
    <w:rsid w:val="00407224"/>
    <w:rsid w:val="004229AF"/>
    <w:rsid w:val="00426E68"/>
    <w:rsid w:val="004334AB"/>
    <w:rsid w:val="00441522"/>
    <w:rsid w:val="00453F4C"/>
    <w:rsid w:val="00485700"/>
    <w:rsid w:val="004A2336"/>
    <w:rsid w:val="00540CAB"/>
    <w:rsid w:val="00541EBD"/>
    <w:rsid w:val="00557CB2"/>
    <w:rsid w:val="00560E07"/>
    <w:rsid w:val="00565CF2"/>
    <w:rsid w:val="005E21A6"/>
    <w:rsid w:val="005E6B03"/>
    <w:rsid w:val="005F656B"/>
    <w:rsid w:val="00625825"/>
    <w:rsid w:val="00640FEE"/>
    <w:rsid w:val="0065117E"/>
    <w:rsid w:val="006661B2"/>
    <w:rsid w:val="006A30F6"/>
    <w:rsid w:val="0071715E"/>
    <w:rsid w:val="0072172B"/>
    <w:rsid w:val="00730BA1"/>
    <w:rsid w:val="007463B4"/>
    <w:rsid w:val="007578E5"/>
    <w:rsid w:val="00770830"/>
    <w:rsid w:val="00773339"/>
    <w:rsid w:val="007A1E84"/>
    <w:rsid w:val="007D0CE3"/>
    <w:rsid w:val="007D1268"/>
    <w:rsid w:val="007D7E41"/>
    <w:rsid w:val="007E3B57"/>
    <w:rsid w:val="00816AB3"/>
    <w:rsid w:val="00827ADA"/>
    <w:rsid w:val="00827F89"/>
    <w:rsid w:val="00833124"/>
    <w:rsid w:val="008427BB"/>
    <w:rsid w:val="008E066C"/>
    <w:rsid w:val="00907BC9"/>
    <w:rsid w:val="009126B1"/>
    <w:rsid w:val="00943FE2"/>
    <w:rsid w:val="009532CA"/>
    <w:rsid w:val="00994886"/>
    <w:rsid w:val="009A42C3"/>
    <w:rsid w:val="00A152FC"/>
    <w:rsid w:val="00A15915"/>
    <w:rsid w:val="00A30586"/>
    <w:rsid w:val="00A806F1"/>
    <w:rsid w:val="00AC1D2D"/>
    <w:rsid w:val="00AF2338"/>
    <w:rsid w:val="00B07832"/>
    <w:rsid w:val="00B359BE"/>
    <w:rsid w:val="00B45FAB"/>
    <w:rsid w:val="00BB302E"/>
    <w:rsid w:val="00BE16AD"/>
    <w:rsid w:val="00BE4AC0"/>
    <w:rsid w:val="00BF2AF8"/>
    <w:rsid w:val="00C347FF"/>
    <w:rsid w:val="00C41190"/>
    <w:rsid w:val="00C927C0"/>
    <w:rsid w:val="00CB024E"/>
    <w:rsid w:val="00CD6AF3"/>
    <w:rsid w:val="00D01DD5"/>
    <w:rsid w:val="00D029F0"/>
    <w:rsid w:val="00D045FE"/>
    <w:rsid w:val="00D1609C"/>
    <w:rsid w:val="00D74668"/>
    <w:rsid w:val="00D82535"/>
    <w:rsid w:val="00E05C4A"/>
    <w:rsid w:val="00E238CC"/>
    <w:rsid w:val="00E24538"/>
    <w:rsid w:val="00E63AFE"/>
    <w:rsid w:val="00E83E1E"/>
    <w:rsid w:val="00EF3ACA"/>
    <w:rsid w:val="00F0101A"/>
    <w:rsid w:val="00F16073"/>
    <w:rsid w:val="00F233F9"/>
    <w:rsid w:val="00F25029"/>
    <w:rsid w:val="00F95176"/>
    <w:rsid w:val="00FB349F"/>
    <w:rsid w:val="00FC6573"/>
    <w:rsid w:val="00FD10A2"/>
    <w:rsid w:val="00FD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3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1F35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3FE2"/>
    <w:pPr>
      <w:ind w:left="720"/>
      <w:contextualSpacing/>
    </w:pPr>
  </w:style>
  <w:style w:type="paragraph" w:styleId="a6">
    <w:name w:val="Title"/>
    <w:basedOn w:val="a"/>
    <w:link w:val="a7"/>
    <w:qFormat/>
    <w:rsid w:val="00D01DD5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D01DD5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3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1F35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3FE2"/>
    <w:pPr>
      <w:ind w:left="720"/>
      <w:contextualSpacing/>
    </w:pPr>
  </w:style>
  <w:style w:type="paragraph" w:styleId="a6">
    <w:name w:val="Title"/>
    <w:basedOn w:val="a"/>
    <w:link w:val="a7"/>
    <w:qFormat/>
    <w:rsid w:val="00D01DD5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D01DD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2022-05-13T02:07:00Z</cp:lastPrinted>
  <dcterms:created xsi:type="dcterms:W3CDTF">2020-10-09T07:42:00Z</dcterms:created>
  <dcterms:modified xsi:type="dcterms:W3CDTF">2022-05-13T02:08:00Z</dcterms:modified>
</cp:coreProperties>
</file>